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4E4B8B">
        <w:rPr>
          <w:rFonts w:ascii="楷体_GB2312" w:eastAsia="楷体_GB2312" w:hint="eastAsia"/>
          <w:b/>
          <w:bCs/>
          <w:sz w:val="28"/>
        </w:rPr>
        <w:t>2016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:rsidTr="00681237">
        <w:trPr>
          <w:trHeight w:hRule="exact" w:val="775"/>
        </w:trPr>
        <w:tc>
          <w:tcPr>
            <w:tcW w:w="1728" w:type="dxa"/>
          </w:tcPr>
          <w:p w:rsidR="00681237" w:rsidRDefault="00681237" w:rsidP="00681237">
            <w:pPr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:rsidR="00E53D1C" w:rsidRPr="00681237" w:rsidRDefault="00681237" w:rsidP="00681237">
            <w:pPr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</w:tcPr>
          <w:p w:rsidR="00E53D1C" w:rsidRDefault="00E53D1C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E53D1C" w:rsidRDefault="00E53D1C" w:rsidP="00800776">
            <w:pPr>
              <w:spacing w:beforeLines="75" w:before="234" w:afterLines="75" w:after="234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</w:tcPr>
          <w:p w:rsidR="00E53D1C" w:rsidRDefault="00E53D1C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</w:tr>
      <w:tr w:rsidR="00E53D1C" w:rsidTr="00D80A5F">
        <w:trPr>
          <w:trHeight w:hRule="exact" w:val="567"/>
        </w:trPr>
        <w:tc>
          <w:tcPr>
            <w:tcW w:w="1728" w:type="dxa"/>
          </w:tcPr>
          <w:p w:rsidR="00E53D1C" w:rsidRDefault="00377690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</w:tcPr>
          <w:p w:rsidR="00E53D1C" w:rsidRDefault="00E53D1C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E53D1C" w:rsidRDefault="00E53D1C" w:rsidP="00800776">
            <w:pPr>
              <w:spacing w:beforeLines="75" w:before="234" w:afterLines="75" w:after="234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</w:tcPr>
          <w:p w:rsidR="00E53D1C" w:rsidRDefault="00E53D1C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</w:tr>
      <w:tr w:rsidR="00E53D1C" w:rsidTr="00D80A5F">
        <w:trPr>
          <w:trHeight w:hRule="exact" w:val="567"/>
        </w:trPr>
        <w:tc>
          <w:tcPr>
            <w:tcW w:w="1728" w:type="dxa"/>
          </w:tcPr>
          <w:p w:rsidR="00E53D1C" w:rsidRDefault="00E53D1C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</w:tcPr>
          <w:p w:rsidR="00E53D1C" w:rsidRDefault="00E53D1C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</w:tr>
      <w:tr w:rsidR="00E53D1C" w:rsidTr="00D80A5F">
        <w:trPr>
          <w:trHeight w:hRule="exact" w:val="567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75" w:before="234" w:afterLines="75" w:after="234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复核科目（仅填写需要复核的科目</w:t>
            </w:r>
            <w:r w:rsidR="00377690">
              <w:rPr>
                <w:rFonts w:ascii="黑体" w:eastAsia="黑体" w:hint="eastAsia"/>
                <w:sz w:val="24"/>
              </w:rPr>
              <w:t>名称和原成绩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:rsidTr="00D80A5F">
        <w:trPr>
          <w:trHeight w:hRule="exact" w:val="567"/>
        </w:trPr>
        <w:tc>
          <w:tcPr>
            <w:tcW w:w="4248" w:type="dxa"/>
            <w:gridSpan w:val="2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1260" w:type="dxa"/>
            <w:gridSpan w:val="2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:rsidTr="00D80A5F">
        <w:trPr>
          <w:trHeight w:hRule="exact" w:val="567"/>
        </w:trPr>
        <w:tc>
          <w:tcPr>
            <w:tcW w:w="4248" w:type="dxa"/>
            <w:gridSpan w:val="2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  <w:tc>
          <w:tcPr>
            <w:tcW w:w="1665" w:type="dxa"/>
          </w:tcPr>
          <w:p w:rsidR="00294F95" w:rsidRDefault="00294F95" w:rsidP="00800776">
            <w:pPr>
              <w:spacing w:beforeLines="75" w:before="234" w:afterLines="75" w:after="234"/>
              <w:jc w:val="center"/>
              <w:rPr>
                <w:sz w:val="24"/>
              </w:rPr>
            </w:pPr>
          </w:p>
        </w:tc>
      </w:tr>
      <w:tr w:rsidR="00E53D1C" w:rsidTr="002D7E7E">
        <w:trPr>
          <w:cantSplit/>
          <w:trHeight w:val="37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:rsidTr="00D80A5F">
        <w:trPr>
          <w:cantSplit/>
          <w:trHeight w:val="307"/>
        </w:trPr>
        <w:tc>
          <w:tcPr>
            <w:tcW w:w="8613" w:type="dxa"/>
            <w:gridSpan w:val="7"/>
          </w:tcPr>
          <w:p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:rsidTr="00D80A5F">
        <w:trPr>
          <w:cantSplit/>
          <w:trHeight w:val="16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</w:p>
          <w:p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:rsidR="004B243B" w:rsidRPr="00F219EE" w:rsidRDefault="00E53D1C" w:rsidP="00800776">
      <w:pPr>
        <w:wordWrap w:val="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注：如申请理由充分，确实需要复核者，请按照申请表格式填好相关内容</w:t>
      </w:r>
      <w:r w:rsidR="00800776">
        <w:rPr>
          <w:rFonts w:hint="eastAsia"/>
          <w:color w:val="000000"/>
          <w:sz w:val="22"/>
          <w:szCs w:val="22"/>
        </w:rPr>
        <w:t>并签名后，</w:t>
      </w:r>
      <w:r w:rsidR="00B37085">
        <w:rPr>
          <w:rFonts w:hint="eastAsia"/>
          <w:color w:val="000000"/>
          <w:sz w:val="22"/>
          <w:szCs w:val="22"/>
        </w:rPr>
        <w:t>将该表与身份证（正反面）复印件一同</w:t>
      </w:r>
      <w:r>
        <w:rPr>
          <w:rFonts w:hint="eastAsia"/>
          <w:color w:val="000000"/>
          <w:sz w:val="22"/>
          <w:szCs w:val="22"/>
        </w:rPr>
        <w:t>传真至研究生</w:t>
      </w:r>
      <w:r w:rsidR="00F219EE">
        <w:rPr>
          <w:rFonts w:hint="eastAsia"/>
          <w:color w:val="000000"/>
          <w:sz w:val="22"/>
          <w:szCs w:val="22"/>
        </w:rPr>
        <w:t>部</w:t>
      </w:r>
      <w:r>
        <w:rPr>
          <w:rFonts w:hint="eastAsia"/>
          <w:color w:val="000000"/>
          <w:sz w:val="22"/>
          <w:szCs w:val="22"/>
        </w:rPr>
        <w:t>招生办公室（传真</w:t>
      </w:r>
      <w:r>
        <w:rPr>
          <w:rFonts w:hint="eastAsia"/>
          <w:color w:val="000000"/>
          <w:sz w:val="22"/>
          <w:szCs w:val="22"/>
        </w:rPr>
        <w:t>021-69768000-68051</w:t>
      </w:r>
      <w:r>
        <w:rPr>
          <w:rFonts w:hint="eastAsia"/>
          <w:color w:val="000000"/>
          <w:sz w:val="22"/>
          <w:szCs w:val="22"/>
        </w:rPr>
        <w:t>），</w:t>
      </w:r>
      <w:r w:rsidR="00E82A57">
        <w:rPr>
          <w:rFonts w:hint="eastAsia"/>
          <w:color w:val="000000"/>
          <w:sz w:val="22"/>
          <w:szCs w:val="22"/>
        </w:rPr>
        <w:t>同时将申请表及身份证</w:t>
      </w:r>
      <w:r w:rsidR="004E4B8B">
        <w:rPr>
          <w:rFonts w:hint="eastAsia"/>
          <w:color w:val="000000"/>
          <w:sz w:val="22"/>
          <w:szCs w:val="22"/>
        </w:rPr>
        <w:t>（正反面）</w:t>
      </w:r>
      <w:r w:rsidR="004E4B8B">
        <w:rPr>
          <w:rFonts w:hint="eastAsia"/>
          <w:color w:val="000000"/>
          <w:sz w:val="22"/>
          <w:szCs w:val="22"/>
        </w:rPr>
        <w:t>扫描</w:t>
      </w:r>
      <w:r w:rsidR="00E82A57">
        <w:rPr>
          <w:rFonts w:hint="eastAsia"/>
          <w:color w:val="000000"/>
          <w:sz w:val="22"/>
          <w:szCs w:val="22"/>
        </w:rPr>
        <w:t>件发送至</w:t>
      </w:r>
      <w:r w:rsidR="00E82A57">
        <w:rPr>
          <w:rFonts w:hint="eastAsia"/>
          <w:color w:val="000000"/>
          <w:sz w:val="22"/>
          <w:szCs w:val="22"/>
        </w:rPr>
        <w:t>mpacc@snai.edu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 w:rsidR="004E4B8B">
        <w:rPr>
          <w:color w:val="000000"/>
          <w:sz w:val="22"/>
          <w:szCs w:val="22"/>
        </w:rPr>
        <w:t>结果如有</w:t>
      </w:r>
      <w:bookmarkStart w:id="0" w:name="_GoBack"/>
      <w:bookmarkEnd w:id="0"/>
      <w:r w:rsidR="004E4B8B">
        <w:rPr>
          <w:color w:val="000000"/>
          <w:sz w:val="22"/>
          <w:szCs w:val="22"/>
        </w:rPr>
        <w:t>变动</w:t>
      </w:r>
      <w:r>
        <w:rPr>
          <w:color w:val="000000"/>
          <w:sz w:val="22"/>
          <w:szCs w:val="22"/>
        </w:rPr>
        <w:t>，将电话通知考生本人</w:t>
      </w:r>
      <w:r>
        <w:rPr>
          <w:rFonts w:hint="eastAsia"/>
          <w:color w:val="000000"/>
          <w:sz w:val="22"/>
          <w:szCs w:val="22"/>
        </w:rPr>
        <w:t>，如没有变动，将不再通知考生</w:t>
      </w:r>
      <w:r>
        <w:rPr>
          <w:color w:val="000000"/>
          <w:sz w:val="22"/>
          <w:szCs w:val="22"/>
        </w:rPr>
        <w:t>。</w:t>
      </w:r>
    </w:p>
    <w:sectPr w:rsidR="004B243B" w:rsidRPr="00F219EE" w:rsidSect="004E4B8B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4A" w:rsidRDefault="00C0034A" w:rsidP="00294F95">
      <w:pPr>
        <w:ind w:firstLine="420"/>
      </w:pPr>
      <w:r>
        <w:separator/>
      </w:r>
    </w:p>
  </w:endnote>
  <w:endnote w:type="continuationSeparator" w:id="0">
    <w:p w:rsidR="00C0034A" w:rsidRDefault="00C0034A" w:rsidP="00294F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4A" w:rsidRDefault="00C0034A" w:rsidP="00294F95">
      <w:pPr>
        <w:ind w:firstLine="420"/>
      </w:pPr>
      <w:r>
        <w:separator/>
      </w:r>
    </w:p>
  </w:footnote>
  <w:footnote w:type="continuationSeparator" w:id="0">
    <w:p w:rsidR="00C0034A" w:rsidRDefault="00C0034A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D1C"/>
    <w:rsid w:val="0004663B"/>
    <w:rsid w:val="00070B1A"/>
    <w:rsid w:val="000C7898"/>
    <w:rsid w:val="0016122C"/>
    <w:rsid w:val="00294F95"/>
    <w:rsid w:val="002D7E7E"/>
    <w:rsid w:val="00377690"/>
    <w:rsid w:val="003D73A0"/>
    <w:rsid w:val="004E4B8B"/>
    <w:rsid w:val="00554583"/>
    <w:rsid w:val="005C6771"/>
    <w:rsid w:val="00681237"/>
    <w:rsid w:val="00800776"/>
    <w:rsid w:val="008B6922"/>
    <w:rsid w:val="009303D1"/>
    <w:rsid w:val="00973685"/>
    <w:rsid w:val="009C60CA"/>
    <w:rsid w:val="00AE79A9"/>
    <w:rsid w:val="00B37085"/>
    <w:rsid w:val="00C0034A"/>
    <w:rsid w:val="00D80A5F"/>
    <w:rsid w:val="00DE7560"/>
    <w:rsid w:val="00E53D1C"/>
    <w:rsid w:val="00E82A57"/>
    <w:rsid w:val="00EB081A"/>
    <w:rsid w:val="00F219EE"/>
    <w:rsid w:val="00F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5C65"/>
  <w15:docId w15:val="{93806C6B-1F0A-4E50-B719-B232B8BF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F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F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女王大人</cp:lastModifiedBy>
  <cp:revision>6</cp:revision>
  <dcterms:created xsi:type="dcterms:W3CDTF">2014-04-14T01:21:00Z</dcterms:created>
  <dcterms:modified xsi:type="dcterms:W3CDTF">2016-02-12T07:31:00Z</dcterms:modified>
</cp:coreProperties>
</file>