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6D" w:rsidRPr="0099646D" w:rsidRDefault="0099646D" w:rsidP="0099646D">
      <w:pPr>
        <w:pStyle w:val="1"/>
        <w:numPr>
          <w:ilvl w:val="0"/>
          <w:numId w:val="0"/>
        </w:numPr>
        <w:tabs>
          <w:tab w:val="clear" w:pos="1080"/>
        </w:tabs>
        <w:rPr>
          <w:b/>
        </w:rPr>
      </w:pPr>
      <w:bookmarkStart w:id="0" w:name="_Toc461091007"/>
      <w:bookmarkStart w:id="1" w:name="_Toc25514"/>
      <w:bookmarkStart w:id="2" w:name="_Toc19277"/>
      <w:bookmarkStart w:id="3" w:name="_Toc14513"/>
      <w:r w:rsidRPr="0099646D">
        <w:rPr>
          <w:rFonts w:hint="eastAsia"/>
          <w:b/>
        </w:rPr>
        <w:t>上海国家会计学院研究生学位论文学术不端行为检测申请表</w:t>
      </w:r>
      <w:bookmarkEnd w:id="0"/>
      <w:bookmarkEnd w:id="1"/>
      <w:bookmarkEnd w:id="2"/>
      <w:bookmarkEnd w:id="3"/>
    </w:p>
    <w:p w:rsidR="0099646D" w:rsidRPr="0099646D" w:rsidRDefault="0099646D" w:rsidP="0099646D">
      <w:pPr>
        <w:adjustRightInd w:val="0"/>
        <w:snapToGrid w:val="0"/>
        <w:spacing w:afterLines="50" w:after="156"/>
        <w:jc w:val="center"/>
        <w:rPr>
          <w:rFonts w:ascii="宋体" w:hAnsi="宋体"/>
          <w:b/>
          <w:bCs/>
          <w:szCs w:val="21"/>
        </w:rPr>
      </w:pPr>
      <w:r w:rsidRPr="0099646D">
        <w:rPr>
          <w:rFonts w:ascii="宋体" w:hAnsi="宋体" w:hint="eastAsia"/>
          <w:b/>
          <w:bCs/>
          <w:szCs w:val="21"/>
        </w:rPr>
        <w:t>（外国留学生）</w:t>
      </w:r>
    </w:p>
    <w:p w:rsidR="0099646D" w:rsidRPr="0099646D" w:rsidRDefault="0099646D" w:rsidP="0099646D">
      <w:pPr>
        <w:pStyle w:val="1"/>
        <w:numPr>
          <w:ilvl w:val="0"/>
          <w:numId w:val="0"/>
        </w:numPr>
        <w:tabs>
          <w:tab w:val="clear" w:pos="1080"/>
        </w:tabs>
        <w:ind w:leftChars="-200" w:left="-420" w:rightChars="-149" w:right="-313" w:firstLineChars="175" w:firstLine="422"/>
        <w:rPr>
          <w:rFonts w:ascii="Times New Roman" w:hAnsi="Times New Roman"/>
          <w:b/>
        </w:rPr>
      </w:pPr>
      <w:bookmarkStart w:id="4" w:name="_Toc461091008"/>
      <w:bookmarkStart w:id="5" w:name="_Toc15488"/>
      <w:bookmarkStart w:id="6" w:name="_Toc6241"/>
      <w:bookmarkStart w:id="7" w:name="_Toc23860"/>
      <w:bookmarkStart w:id="8" w:name="_GoBack"/>
      <w:r w:rsidRPr="0099646D">
        <w:rPr>
          <w:rFonts w:ascii="Times New Roman" w:hAnsi="Times New Roman"/>
          <w:b/>
        </w:rPr>
        <w:t>SNAI Application Form for Examination of Master Thesis Academic Misconducts</w:t>
      </w:r>
      <w:bookmarkEnd w:id="4"/>
      <w:bookmarkEnd w:id="5"/>
      <w:bookmarkEnd w:id="6"/>
      <w:bookmarkEnd w:id="7"/>
      <w:bookmarkEnd w:id="8"/>
    </w:p>
    <w:p w:rsidR="0099646D" w:rsidRPr="0099646D" w:rsidRDefault="0099646D" w:rsidP="0099646D">
      <w:pPr>
        <w:adjustRightInd w:val="0"/>
        <w:snapToGrid w:val="0"/>
        <w:spacing w:afterLines="50" w:after="156"/>
        <w:jc w:val="center"/>
        <w:rPr>
          <w:b/>
          <w:bCs/>
          <w:szCs w:val="21"/>
        </w:rPr>
      </w:pPr>
      <w:r w:rsidRPr="0099646D">
        <w:rPr>
          <w:rFonts w:hint="eastAsia"/>
          <w:b/>
          <w:bCs/>
          <w:szCs w:val="21"/>
        </w:rPr>
        <w:t>(International Students)</w:t>
      </w:r>
    </w:p>
    <w:tbl>
      <w:tblPr>
        <w:tblpPr w:leftFromText="180" w:rightFromText="180" w:vertAnchor="text" w:horzAnchor="page" w:tblpXSpec="center" w:tblpY="373"/>
        <w:tblOverlap w:val="never"/>
        <w:tblW w:w="86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564"/>
        <w:gridCol w:w="1041"/>
        <w:gridCol w:w="1239"/>
        <w:gridCol w:w="1415"/>
        <w:gridCol w:w="2087"/>
        <w:gridCol w:w="838"/>
      </w:tblGrid>
      <w:tr w:rsidR="0099646D" w:rsidTr="00C12AFC">
        <w:trPr>
          <w:cantSplit/>
          <w:trHeight w:val="680"/>
          <w:jc w:val="center"/>
        </w:trPr>
        <w:tc>
          <w:tcPr>
            <w:tcW w:w="1417" w:type="dxa"/>
            <w:tcBorders>
              <w:top w:val="single" w:sz="8" w:space="0" w:color="auto"/>
              <w:bottom w:val="single" w:sz="4" w:space="0" w:color="auto"/>
            </w:tcBorders>
            <w:vAlign w:val="center"/>
          </w:tcPr>
          <w:p w:rsidR="0099646D" w:rsidRDefault="0099646D" w:rsidP="00C12AFC">
            <w:pPr>
              <w:adjustRightInd w:val="0"/>
              <w:snapToGrid w:val="0"/>
              <w:spacing w:line="0" w:lineRule="atLeast"/>
              <w:jc w:val="center"/>
              <w:rPr>
                <w:szCs w:val="21"/>
              </w:rPr>
            </w:pPr>
            <w:r>
              <w:rPr>
                <w:szCs w:val="21"/>
              </w:rPr>
              <w:t>姓</w:t>
            </w:r>
            <w:r>
              <w:rPr>
                <w:szCs w:val="21"/>
              </w:rPr>
              <w:t xml:space="preserve"> </w:t>
            </w:r>
            <w:r>
              <w:rPr>
                <w:szCs w:val="21"/>
              </w:rPr>
              <w:t>名</w:t>
            </w:r>
          </w:p>
          <w:p w:rsidR="0099646D" w:rsidRDefault="0099646D" w:rsidP="00C12AFC">
            <w:pPr>
              <w:adjustRightInd w:val="0"/>
              <w:snapToGrid w:val="0"/>
              <w:spacing w:line="0" w:lineRule="atLeast"/>
              <w:jc w:val="center"/>
              <w:rPr>
                <w:szCs w:val="21"/>
              </w:rPr>
            </w:pPr>
            <w:r>
              <w:rPr>
                <w:szCs w:val="21"/>
              </w:rPr>
              <w:t>Name</w:t>
            </w:r>
          </w:p>
        </w:tc>
        <w:tc>
          <w:tcPr>
            <w:tcW w:w="1605" w:type="dxa"/>
            <w:gridSpan w:val="2"/>
            <w:tcBorders>
              <w:top w:val="single" w:sz="8" w:space="0" w:color="auto"/>
              <w:bottom w:val="single" w:sz="4" w:space="0" w:color="auto"/>
            </w:tcBorders>
            <w:vAlign w:val="center"/>
          </w:tcPr>
          <w:p w:rsidR="0099646D" w:rsidRDefault="0099646D" w:rsidP="00C12AFC">
            <w:pPr>
              <w:adjustRightInd w:val="0"/>
              <w:snapToGrid w:val="0"/>
              <w:spacing w:line="0" w:lineRule="atLeast"/>
              <w:jc w:val="center"/>
              <w:rPr>
                <w:szCs w:val="21"/>
              </w:rPr>
            </w:pPr>
          </w:p>
        </w:tc>
        <w:tc>
          <w:tcPr>
            <w:tcW w:w="1239" w:type="dxa"/>
            <w:tcBorders>
              <w:top w:val="single" w:sz="8" w:space="0" w:color="auto"/>
              <w:bottom w:val="single" w:sz="4" w:space="0" w:color="auto"/>
            </w:tcBorders>
            <w:vAlign w:val="center"/>
          </w:tcPr>
          <w:p w:rsidR="0099646D" w:rsidRDefault="0099646D" w:rsidP="00C12AFC">
            <w:pPr>
              <w:adjustRightInd w:val="0"/>
              <w:snapToGrid w:val="0"/>
              <w:spacing w:line="0" w:lineRule="atLeast"/>
              <w:jc w:val="center"/>
              <w:rPr>
                <w:szCs w:val="21"/>
              </w:rPr>
            </w:pPr>
            <w:r>
              <w:rPr>
                <w:szCs w:val="21"/>
              </w:rPr>
              <w:t>性</w:t>
            </w:r>
            <w:r>
              <w:rPr>
                <w:szCs w:val="21"/>
              </w:rPr>
              <w:t xml:space="preserve"> </w:t>
            </w:r>
            <w:r>
              <w:rPr>
                <w:szCs w:val="21"/>
              </w:rPr>
              <w:t>别</w:t>
            </w:r>
          </w:p>
          <w:p w:rsidR="0099646D" w:rsidRDefault="0099646D" w:rsidP="00C12AFC">
            <w:pPr>
              <w:adjustRightInd w:val="0"/>
              <w:snapToGrid w:val="0"/>
              <w:spacing w:line="0" w:lineRule="atLeast"/>
              <w:jc w:val="center"/>
              <w:rPr>
                <w:szCs w:val="21"/>
              </w:rPr>
            </w:pPr>
            <w:r>
              <w:rPr>
                <w:rFonts w:hint="eastAsia"/>
                <w:szCs w:val="21"/>
              </w:rPr>
              <w:t>Gender</w:t>
            </w:r>
          </w:p>
        </w:tc>
        <w:tc>
          <w:tcPr>
            <w:tcW w:w="1415" w:type="dxa"/>
            <w:tcBorders>
              <w:top w:val="single" w:sz="8" w:space="0" w:color="auto"/>
              <w:bottom w:val="single" w:sz="4" w:space="0" w:color="auto"/>
            </w:tcBorders>
            <w:vAlign w:val="center"/>
          </w:tcPr>
          <w:p w:rsidR="0099646D" w:rsidRDefault="0099646D" w:rsidP="00C12AFC">
            <w:pPr>
              <w:adjustRightInd w:val="0"/>
              <w:snapToGrid w:val="0"/>
              <w:spacing w:line="0" w:lineRule="atLeast"/>
              <w:jc w:val="center"/>
              <w:rPr>
                <w:szCs w:val="21"/>
              </w:rPr>
            </w:pPr>
          </w:p>
        </w:tc>
        <w:tc>
          <w:tcPr>
            <w:tcW w:w="2087" w:type="dxa"/>
            <w:tcBorders>
              <w:top w:val="single" w:sz="8" w:space="0" w:color="auto"/>
              <w:bottom w:val="single" w:sz="4" w:space="0" w:color="auto"/>
            </w:tcBorders>
            <w:vAlign w:val="center"/>
          </w:tcPr>
          <w:p w:rsidR="0099646D" w:rsidRDefault="0099646D" w:rsidP="00C12AFC">
            <w:pPr>
              <w:adjustRightInd w:val="0"/>
              <w:snapToGrid w:val="0"/>
              <w:spacing w:line="0" w:lineRule="atLeast"/>
              <w:jc w:val="center"/>
              <w:rPr>
                <w:szCs w:val="21"/>
              </w:rPr>
            </w:pPr>
            <w:r>
              <w:rPr>
                <w:szCs w:val="21"/>
              </w:rPr>
              <w:t>入学时间</w:t>
            </w:r>
          </w:p>
          <w:p w:rsidR="0099646D" w:rsidRDefault="0099646D" w:rsidP="00C12AFC">
            <w:pPr>
              <w:adjustRightInd w:val="0"/>
              <w:snapToGrid w:val="0"/>
              <w:spacing w:line="0" w:lineRule="atLeast"/>
              <w:jc w:val="center"/>
              <w:rPr>
                <w:szCs w:val="21"/>
              </w:rPr>
            </w:pPr>
            <w:r>
              <w:rPr>
                <w:rFonts w:hint="eastAsia"/>
                <w:szCs w:val="21"/>
              </w:rPr>
              <w:t>Date of Enrolment</w:t>
            </w:r>
          </w:p>
        </w:tc>
        <w:tc>
          <w:tcPr>
            <w:tcW w:w="838" w:type="dxa"/>
            <w:tcBorders>
              <w:top w:val="single" w:sz="8"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p>
        </w:tc>
      </w:tr>
      <w:tr w:rsidR="0099646D" w:rsidTr="00C12AFC">
        <w:trPr>
          <w:cantSplit/>
          <w:trHeight w:val="671"/>
          <w:jc w:val="center"/>
        </w:trPr>
        <w:tc>
          <w:tcPr>
            <w:tcW w:w="1417" w:type="dxa"/>
            <w:tcBorders>
              <w:top w:val="single" w:sz="4" w:space="0" w:color="auto"/>
              <w:bottom w:val="single" w:sz="4" w:space="0" w:color="auto"/>
            </w:tcBorders>
            <w:vAlign w:val="center"/>
          </w:tcPr>
          <w:p w:rsidR="0099646D" w:rsidRDefault="0099646D" w:rsidP="00C12AFC">
            <w:pPr>
              <w:adjustRightInd w:val="0"/>
              <w:snapToGrid w:val="0"/>
              <w:spacing w:line="0" w:lineRule="atLeast"/>
              <w:jc w:val="center"/>
              <w:rPr>
                <w:szCs w:val="21"/>
              </w:rPr>
            </w:pPr>
            <w:r>
              <w:rPr>
                <w:szCs w:val="21"/>
              </w:rPr>
              <w:t>学</w:t>
            </w:r>
            <w:r>
              <w:rPr>
                <w:szCs w:val="21"/>
              </w:rPr>
              <w:t xml:space="preserve"> </w:t>
            </w:r>
            <w:r>
              <w:rPr>
                <w:szCs w:val="21"/>
              </w:rPr>
              <w:t>号</w:t>
            </w:r>
          </w:p>
          <w:p w:rsidR="0099646D" w:rsidRDefault="0099646D" w:rsidP="00C12AFC">
            <w:pPr>
              <w:adjustRightInd w:val="0"/>
              <w:snapToGrid w:val="0"/>
              <w:spacing w:line="0" w:lineRule="atLeast"/>
              <w:jc w:val="center"/>
              <w:rPr>
                <w:szCs w:val="21"/>
              </w:rPr>
            </w:pPr>
            <w:r>
              <w:rPr>
                <w:rFonts w:hint="eastAsia"/>
                <w:szCs w:val="21"/>
              </w:rPr>
              <w:t>Student ID</w:t>
            </w:r>
          </w:p>
        </w:tc>
        <w:tc>
          <w:tcPr>
            <w:tcW w:w="1605" w:type="dxa"/>
            <w:gridSpan w:val="2"/>
            <w:tcBorders>
              <w:top w:val="single" w:sz="4" w:space="0" w:color="auto"/>
              <w:bottom w:val="single" w:sz="4" w:space="0" w:color="auto"/>
            </w:tcBorders>
            <w:vAlign w:val="center"/>
          </w:tcPr>
          <w:p w:rsidR="0099646D" w:rsidRDefault="0099646D" w:rsidP="00C12AFC">
            <w:pPr>
              <w:adjustRightInd w:val="0"/>
              <w:snapToGrid w:val="0"/>
              <w:spacing w:line="0" w:lineRule="atLeast"/>
              <w:jc w:val="center"/>
              <w:rPr>
                <w:szCs w:val="21"/>
              </w:rPr>
            </w:pPr>
          </w:p>
        </w:tc>
        <w:tc>
          <w:tcPr>
            <w:tcW w:w="1239" w:type="dxa"/>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r>
              <w:rPr>
                <w:szCs w:val="21"/>
              </w:rPr>
              <w:t>专</w:t>
            </w:r>
            <w:r>
              <w:rPr>
                <w:szCs w:val="21"/>
              </w:rPr>
              <w:t xml:space="preserve"> </w:t>
            </w:r>
            <w:r>
              <w:rPr>
                <w:szCs w:val="21"/>
              </w:rPr>
              <w:t>业</w:t>
            </w:r>
          </w:p>
          <w:p w:rsidR="0099646D" w:rsidRDefault="0099646D" w:rsidP="00C12AFC">
            <w:pPr>
              <w:adjustRightInd w:val="0"/>
              <w:snapToGrid w:val="0"/>
              <w:spacing w:line="0" w:lineRule="atLeast"/>
              <w:jc w:val="center"/>
              <w:rPr>
                <w:szCs w:val="21"/>
              </w:rPr>
            </w:pPr>
            <w:r>
              <w:rPr>
                <w:rFonts w:hint="eastAsia"/>
                <w:szCs w:val="21"/>
              </w:rPr>
              <w:t>Major</w:t>
            </w:r>
          </w:p>
        </w:tc>
        <w:tc>
          <w:tcPr>
            <w:tcW w:w="1415" w:type="dxa"/>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p>
        </w:tc>
        <w:tc>
          <w:tcPr>
            <w:tcW w:w="2087" w:type="dxa"/>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r>
              <w:rPr>
                <w:szCs w:val="21"/>
              </w:rPr>
              <w:t>导</w:t>
            </w:r>
            <w:r>
              <w:rPr>
                <w:szCs w:val="21"/>
              </w:rPr>
              <w:t xml:space="preserve"> </w:t>
            </w:r>
            <w:r>
              <w:rPr>
                <w:szCs w:val="21"/>
              </w:rPr>
              <w:t>师</w:t>
            </w:r>
          </w:p>
          <w:p w:rsidR="0099646D" w:rsidRDefault="0099646D" w:rsidP="00C12AFC">
            <w:pPr>
              <w:adjustRightInd w:val="0"/>
              <w:snapToGrid w:val="0"/>
              <w:spacing w:line="0" w:lineRule="atLeast"/>
              <w:jc w:val="center"/>
              <w:rPr>
                <w:szCs w:val="21"/>
              </w:rPr>
            </w:pPr>
            <w:r>
              <w:rPr>
                <w:rFonts w:hint="eastAsia"/>
                <w:szCs w:val="21"/>
              </w:rPr>
              <w:t>Advisor</w:t>
            </w:r>
          </w:p>
        </w:tc>
        <w:tc>
          <w:tcPr>
            <w:tcW w:w="838" w:type="dxa"/>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p>
        </w:tc>
      </w:tr>
      <w:tr w:rsidR="0099646D" w:rsidTr="00C12AFC">
        <w:trPr>
          <w:cantSplit/>
          <w:trHeight w:val="842"/>
          <w:jc w:val="center"/>
        </w:trPr>
        <w:tc>
          <w:tcPr>
            <w:tcW w:w="1981" w:type="dxa"/>
            <w:gridSpan w:val="2"/>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jc w:val="center"/>
              <w:rPr>
                <w:szCs w:val="21"/>
              </w:rPr>
            </w:pPr>
            <w:r>
              <w:rPr>
                <w:szCs w:val="21"/>
              </w:rPr>
              <w:t>学位论文题目</w:t>
            </w:r>
          </w:p>
          <w:p w:rsidR="0099646D" w:rsidRDefault="0099646D" w:rsidP="00C12AFC">
            <w:pPr>
              <w:adjustRightInd w:val="0"/>
              <w:snapToGrid w:val="0"/>
              <w:spacing w:line="0" w:lineRule="atLeast"/>
              <w:jc w:val="center"/>
              <w:rPr>
                <w:szCs w:val="21"/>
              </w:rPr>
            </w:pPr>
            <w:r>
              <w:rPr>
                <w:rFonts w:hint="eastAsia"/>
                <w:szCs w:val="21"/>
              </w:rPr>
              <w:t>Thesis Title</w:t>
            </w:r>
          </w:p>
        </w:tc>
        <w:tc>
          <w:tcPr>
            <w:tcW w:w="6620" w:type="dxa"/>
            <w:gridSpan w:val="5"/>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rPr>
                <w:szCs w:val="21"/>
              </w:rPr>
            </w:pPr>
          </w:p>
        </w:tc>
      </w:tr>
      <w:tr w:rsidR="0099646D" w:rsidTr="00C12AFC">
        <w:trPr>
          <w:cantSplit/>
          <w:trHeight w:val="4680"/>
          <w:jc w:val="center"/>
        </w:trPr>
        <w:tc>
          <w:tcPr>
            <w:tcW w:w="8601" w:type="dxa"/>
            <w:gridSpan w:val="7"/>
            <w:tcBorders>
              <w:top w:val="single" w:sz="4" w:space="0" w:color="auto"/>
              <w:bottom w:val="single" w:sz="4" w:space="0" w:color="auto"/>
              <w:right w:val="single" w:sz="4" w:space="0" w:color="auto"/>
            </w:tcBorders>
            <w:vAlign w:val="center"/>
          </w:tcPr>
          <w:p w:rsidR="0099646D" w:rsidRDefault="0099646D" w:rsidP="00C12AFC">
            <w:pPr>
              <w:adjustRightInd w:val="0"/>
              <w:snapToGrid w:val="0"/>
              <w:spacing w:line="0" w:lineRule="atLeast"/>
              <w:rPr>
                <w:szCs w:val="21"/>
              </w:rPr>
            </w:pPr>
          </w:p>
          <w:p w:rsidR="0099646D" w:rsidRDefault="0099646D" w:rsidP="00C12AFC">
            <w:pPr>
              <w:adjustRightInd w:val="0"/>
              <w:snapToGrid w:val="0"/>
              <w:spacing w:line="0" w:lineRule="atLeast"/>
              <w:ind w:firstLineChars="200" w:firstLine="420"/>
              <w:rPr>
                <w:szCs w:val="21"/>
              </w:rPr>
            </w:pPr>
            <w:r>
              <w:rPr>
                <w:szCs w:val="21"/>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99646D" w:rsidRDefault="0099646D" w:rsidP="00C12AFC">
            <w:pPr>
              <w:adjustRightInd w:val="0"/>
              <w:snapToGrid w:val="0"/>
              <w:spacing w:line="0" w:lineRule="atLeast"/>
              <w:ind w:firstLineChars="200" w:firstLine="420"/>
              <w:rPr>
                <w:szCs w:val="21"/>
              </w:rPr>
            </w:pPr>
            <w:r>
              <w:rPr>
                <w:szCs w:val="21"/>
              </w:rPr>
              <w:t>I hereby confirm that the accompanying thesis submitted for a master’s degree is the result of my independent research work under the guidance of my advisor. The thesis does not include any work written or published by other individuals or groups except where appropriately referenced. All individuals and groups that have contributed to the research of this thesis are acknowledged explicitly in the paper. I am fully aware of the legal consequences of this statement, which is to be borne by myself.</w:t>
            </w:r>
          </w:p>
          <w:p w:rsidR="0099646D" w:rsidRDefault="0099646D" w:rsidP="00C12AFC">
            <w:pPr>
              <w:adjustRightInd w:val="0"/>
              <w:snapToGrid w:val="0"/>
              <w:spacing w:line="0" w:lineRule="atLeast"/>
              <w:ind w:firstLineChars="200" w:firstLine="420"/>
              <w:rPr>
                <w:szCs w:val="21"/>
              </w:rPr>
            </w:pPr>
          </w:p>
          <w:p w:rsidR="0099646D" w:rsidRDefault="0099646D" w:rsidP="00C12AFC">
            <w:pPr>
              <w:adjustRightInd w:val="0"/>
              <w:snapToGrid w:val="0"/>
              <w:spacing w:line="0" w:lineRule="atLeast"/>
              <w:ind w:firstLineChars="200" w:firstLine="420"/>
              <w:rPr>
                <w:szCs w:val="21"/>
              </w:rPr>
            </w:pPr>
          </w:p>
          <w:p w:rsidR="0099646D" w:rsidRDefault="0099646D" w:rsidP="00C12AFC">
            <w:pPr>
              <w:adjustRightInd w:val="0"/>
              <w:snapToGrid w:val="0"/>
              <w:spacing w:line="0" w:lineRule="atLeast"/>
              <w:rPr>
                <w:szCs w:val="21"/>
              </w:rPr>
            </w:pPr>
            <w:r>
              <w:rPr>
                <w:rFonts w:hint="eastAsia"/>
                <w:szCs w:val="21"/>
              </w:rPr>
              <w:t xml:space="preserve"> </w:t>
            </w:r>
          </w:p>
          <w:p w:rsidR="0099646D" w:rsidRDefault="0099646D" w:rsidP="00C12AFC">
            <w:pPr>
              <w:adjustRightInd w:val="0"/>
              <w:snapToGrid w:val="0"/>
              <w:spacing w:line="0" w:lineRule="atLeast"/>
              <w:ind w:right="1680"/>
              <w:jc w:val="center"/>
              <w:rPr>
                <w:szCs w:val="21"/>
              </w:rPr>
            </w:pPr>
            <w:r>
              <w:rPr>
                <w:rFonts w:hint="eastAsia"/>
                <w:szCs w:val="21"/>
              </w:rPr>
              <w:t xml:space="preserve">                                   </w:t>
            </w:r>
            <w:r>
              <w:rPr>
                <w:szCs w:val="21"/>
              </w:rPr>
              <w:t>申请人（签字）：</w:t>
            </w:r>
          </w:p>
          <w:p w:rsidR="0099646D" w:rsidRDefault="0099646D" w:rsidP="00C12AFC">
            <w:pPr>
              <w:wordWrap w:val="0"/>
              <w:adjustRightInd w:val="0"/>
              <w:snapToGrid w:val="0"/>
              <w:spacing w:line="0" w:lineRule="atLeast"/>
              <w:ind w:right="374"/>
              <w:jc w:val="center"/>
              <w:rPr>
                <w:szCs w:val="21"/>
              </w:rPr>
            </w:pPr>
            <w:r>
              <w:rPr>
                <w:rFonts w:hint="eastAsia"/>
                <w:szCs w:val="21"/>
              </w:rPr>
              <w:t xml:space="preserve">                                         </w:t>
            </w:r>
            <w:r>
              <w:rPr>
                <w:szCs w:val="21"/>
              </w:rPr>
              <w:t>Applicant (signature) ________________</w:t>
            </w:r>
          </w:p>
          <w:p w:rsidR="0099646D" w:rsidRDefault="0099646D" w:rsidP="00C12AFC">
            <w:pPr>
              <w:wordWrap w:val="0"/>
              <w:adjustRightInd w:val="0"/>
              <w:snapToGrid w:val="0"/>
              <w:spacing w:line="0" w:lineRule="atLeast"/>
              <w:jc w:val="right"/>
              <w:rPr>
                <w:szCs w:val="21"/>
              </w:rPr>
            </w:pPr>
            <w:r>
              <w:rPr>
                <w:rFonts w:hint="eastAsia"/>
                <w:szCs w:val="21"/>
              </w:rPr>
              <w:t xml:space="preserve"> </w:t>
            </w:r>
          </w:p>
          <w:p w:rsidR="0099646D" w:rsidRDefault="0099646D" w:rsidP="00C12AFC">
            <w:pPr>
              <w:adjustRightInd w:val="0"/>
              <w:snapToGrid w:val="0"/>
              <w:spacing w:line="0" w:lineRule="atLeast"/>
              <w:ind w:right="1890"/>
              <w:jc w:val="center"/>
              <w:rPr>
                <w:szCs w:val="21"/>
              </w:rPr>
            </w:pP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99646D" w:rsidRDefault="0099646D" w:rsidP="00C12AFC">
            <w:pPr>
              <w:wordWrap w:val="0"/>
              <w:adjustRightInd w:val="0"/>
              <w:snapToGrid w:val="0"/>
              <w:spacing w:line="0" w:lineRule="atLeast"/>
              <w:ind w:right="374"/>
              <w:jc w:val="center"/>
              <w:rPr>
                <w:szCs w:val="21"/>
              </w:rPr>
            </w:pPr>
            <w:r>
              <w:rPr>
                <w:rFonts w:hint="eastAsia"/>
                <w:szCs w:val="21"/>
              </w:rPr>
              <w:t xml:space="preserve">                                      </w:t>
            </w:r>
            <w:r>
              <w:rPr>
                <w:szCs w:val="21"/>
              </w:rPr>
              <w:t>_______(day) _____(month) _____(year)</w:t>
            </w:r>
          </w:p>
          <w:p w:rsidR="0099646D" w:rsidRDefault="0099646D" w:rsidP="00C12AFC">
            <w:pPr>
              <w:adjustRightInd w:val="0"/>
              <w:snapToGrid w:val="0"/>
              <w:spacing w:line="0" w:lineRule="atLeast"/>
              <w:ind w:firstLineChars="3900" w:firstLine="8190"/>
              <w:rPr>
                <w:szCs w:val="21"/>
              </w:rPr>
            </w:pPr>
            <w:r>
              <w:rPr>
                <w:szCs w:val="21"/>
              </w:rPr>
              <w:t xml:space="preserve">                                                         </w:t>
            </w:r>
          </w:p>
        </w:tc>
      </w:tr>
      <w:tr w:rsidR="0099646D" w:rsidTr="00C12AFC">
        <w:trPr>
          <w:cantSplit/>
          <w:trHeight w:val="3299"/>
          <w:jc w:val="center"/>
        </w:trPr>
        <w:tc>
          <w:tcPr>
            <w:tcW w:w="8601" w:type="dxa"/>
            <w:gridSpan w:val="7"/>
            <w:tcBorders>
              <w:top w:val="single" w:sz="4" w:space="0" w:color="auto"/>
              <w:bottom w:val="single" w:sz="4" w:space="0" w:color="auto"/>
              <w:right w:val="single" w:sz="4" w:space="0" w:color="auto"/>
            </w:tcBorders>
          </w:tcPr>
          <w:p w:rsidR="0099646D" w:rsidRDefault="0099646D" w:rsidP="00C12AFC">
            <w:pPr>
              <w:widowControl/>
              <w:rPr>
                <w:szCs w:val="21"/>
              </w:rPr>
            </w:pPr>
            <w:r>
              <w:rPr>
                <w:szCs w:val="21"/>
              </w:rPr>
              <w:t>导师对该硕士研究生申请学术不端行为检测的意见</w:t>
            </w:r>
            <w:r>
              <w:rPr>
                <w:szCs w:val="21"/>
              </w:rPr>
              <w:t>:</w:t>
            </w:r>
          </w:p>
          <w:p w:rsidR="0099646D" w:rsidRDefault="0099646D" w:rsidP="00C12AFC">
            <w:pPr>
              <w:widowControl/>
              <w:rPr>
                <w:szCs w:val="21"/>
              </w:rPr>
            </w:pPr>
            <w:r>
              <w:rPr>
                <w:rFonts w:hint="eastAsia"/>
                <w:szCs w:val="21"/>
              </w:rPr>
              <w:t>Advisor</w:t>
            </w:r>
            <w:r>
              <w:rPr>
                <w:szCs w:val="21"/>
              </w:rPr>
              <w:t>’</w:t>
            </w:r>
            <w:r>
              <w:rPr>
                <w:rFonts w:hint="eastAsia"/>
                <w:szCs w:val="21"/>
              </w:rPr>
              <w:t>s opinion on examination of the student</w:t>
            </w:r>
            <w:r>
              <w:rPr>
                <w:szCs w:val="21"/>
              </w:rPr>
              <w:t>’</w:t>
            </w:r>
            <w:r>
              <w:rPr>
                <w:rFonts w:hint="eastAsia"/>
                <w:szCs w:val="21"/>
              </w:rPr>
              <w:t>s academic misconducts:</w:t>
            </w:r>
          </w:p>
          <w:p w:rsidR="0099646D" w:rsidRDefault="0099646D" w:rsidP="00C12AFC">
            <w:pPr>
              <w:widowControl/>
              <w:rPr>
                <w:szCs w:val="21"/>
              </w:rPr>
            </w:pPr>
          </w:p>
          <w:p w:rsidR="0099646D" w:rsidRDefault="0099646D" w:rsidP="00C12AFC">
            <w:pPr>
              <w:widowControl/>
              <w:rPr>
                <w:szCs w:val="21"/>
              </w:rPr>
            </w:pPr>
            <w:r>
              <w:rPr>
                <w:szCs w:val="21"/>
              </w:rPr>
              <w:t xml:space="preserve">   </w:t>
            </w:r>
          </w:p>
          <w:p w:rsidR="0099646D" w:rsidRDefault="0099646D" w:rsidP="00C12AFC">
            <w:pPr>
              <w:widowControl/>
              <w:rPr>
                <w:szCs w:val="21"/>
              </w:rPr>
            </w:pPr>
          </w:p>
          <w:p w:rsidR="0099646D" w:rsidRDefault="0099646D" w:rsidP="00C12AFC">
            <w:pPr>
              <w:widowControl/>
              <w:rPr>
                <w:szCs w:val="21"/>
              </w:rPr>
            </w:pPr>
          </w:p>
          <w:p w:rsidR="0099646D" w:rsidRDefault="0099646D" w:rsidP="00C12AFC">
            <w:pPr>
              <w:widowControl/>
              <w:ind w:right="1680" w:firstLineChars="2200" w:firstLine="4620"/>
              <w:rPr>
                <w:szCs w:val="21"/>
              </w:rPr>
            </w:pPr>
            <w:r>
              <w:rPr>
                <w:szCs w:val="21"/>
              </w:rPr>
              <w:t xml:space="preserve"> </w:t>
            </w:r>
            <w:r>
              <w:rPr>
                <w:szCs w:val="21"/>
              </w:rPr>
              <w:t>导师（签字）：</w:t>
            </w:r>
            <w:r>
              <w:rPr>
                <w:szCs w:val="21"/>
              </w:rPr>
              <w:t xml:space="preserve"> </w:t>
            </w:r>
          </w:p>
          <w:p w:rsidR="0099646D" w:rsidRDefault="0099646D" w:rsidP="00C12AFC">
            <w:pPr>
              <w:widowControl/>
              <w:ind w:right="154" w:firstLineChars="2200" w:firstLine="4620"/>
              <w:rPr>
                <w:szCs w:val="21"/>
              </w:rPr>
            </w:pPr>
            <w:r>
              <w:rPr>
                <w:rFonts w:hint="eastAsia"/>
                <w:szCs w:val="21"/>
              </w:rPr>
              <w:t>Advisor (signature) ________________</w:t>
            </w:r>
            <w:r>
              <w:rPr>
                <w:szCs w:val="21"/>
              </w:rPr>
              <w:t xml:space="preserve">           </w:t>
            </w:r>
          </w:p>
          <w:p w:rsidR="0099646D" w:rsidRDefault="0099646D" w:rsidP="00C12AFC">
            <w:pPr>
              <w:widowControl/>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99646D" w:rsidRDefault="0099646D" w:rsidP="00C12AFC">
            <w:pPr>
              <w:widowControl/>
              <w:ind w:firstLineChars="2300" w:firstLine="4830"/>
              <w:rPr>
                <w:szCs w:val="21"/>
              </w:rPr>
            </w:pPr>
            <w:r>
              <w:rPr>
                <w:szCs w:val="21"/>
              </w:rPr>
              <w:t>______(day) _____(month) _____(year)</w:t>
            </w:r>
          </w:p>
          <w:p w:rsidR="0099646D" w:rsidRDefault="0099646D" w:rsidP="00C12AFC">
            <w:pPr>
              <w:adjustRightInd w:val="0"/>
              <w:snapToGrid w:val="0"/>
              <w:spacing w:line="0" w:lineRule="atLeast"/>
              <w:ind w:right="374"/>
              <w:jc w:val="right"/>
              <w:rPr>
                <w:szCs w:val="21"/>
              </w:rPr>
            </w:pPr>
          </w:p>
        </w:tc>
      </w:tr>
      <w:tr w:rsidR="0099646D" w:rsidTr="00C12AFC">
        <w:trPr>
          <w:cantSplit/>
          <w:trHeight w:val="3201"/>
          <w:jc w:val="center"/>
        </w:trPr>
        <w:tc>
          <w:tcPr>
            <w:tcW w:w="8601" w:type="dxa"/>
            <w:gridSpan w:val="7"/>
            <w:tcBorders>
              <w:top w:val="single" w:sz="4" w:space="0" w:color="auto"/>
              <w:bottom w:val="single" w:sz="4" w:space="0" w:color="auto"/>
              <w:right w:val="single" w:sz="4" w:space="0" w:color="auto"/>
            </w:tcBorders>
          </w:tcPr>
          <w:p w:rsidR="0099646D" w:rsidRDefault="0099646D" w:rsidP="00C12AFC">
            <w:pPr>
              <w:widowControl/>
              <w:rPr>
                <w:szCs w:val="21"/>
              </w:rPr>
            </w:pPr>
            <w:r>
              <w:rPr>
                <w:szCs w:val="21"/>
              </w:rPr>
              <w:lastRenderedPageBreak/>
              <w:t>留学生办公室意见：</w:t>
            </w:r>
          </w:p>
          <w:p w:rsidR="0099646D" w:rsidRDefault="0099646D" w:rsidP="00C12AFC">
            <w:pPr>
              <w:widowControl/>
              <w:rPr>
                <w:szCs w:val="21"/>
              </w:rPr>
            </w:pPr>
            <w:r>
              <w:rPr>
                <w:rFonts w:hint="eastAsia"/>
                <w:szCs w:val="21"/>
              </w:rPr>
              <w:t>Opinion of the International Student Office:</w:t>
            </w:r>
          </w:p>
          <w:p w:rsidR="0099646D" w:rsidRDefault="0099646D" w:rsidP="00C12AFC">
            <w:pPr>
              <w:widowControl/>
              <w:rPr>
                <w:szCs w:val="21"/>
              </w:rPr>
            </w:pPr>
          </w:p>
          <w:p w:rsidR="0099646D" w:rsidRDefault="0099646D" w:rsidP="00C12AFC">
            <w:pPr>
              <w:widowControl/>
              <w:rPr>
                <w:szCs w:val="21"/>
              </w:rPr>
            </w:pPr>
          </w:p>
          <w:p w:rsidR="0099646D" w:rsidRDefault="0099646D" w:rsidP="00C12AFC">
            <w:pPr>
              <w:widowControl/>
              <w:rPr>
                <w:szCs w:val="21"/>
              </w:rPr>
            </w:pPr>
          </w:p>
          <w:p w:rsidR="0099646D" w:rsidRDefault="0099646D" w:rsidP="00C12AFC">
            <w:pPr>
              <w:widowControl/>
              <w:rPr>
                <w:szCs w:val="21"/>
              </w:rPr>
            </w:pPr>
            <w:r>
              <w:rPr>
                <w:szCs w:val="21"/>
              </w:rPr>
              <w:t xml:space="preserve">                                                </w:t>
            </w:r>
            <w:r>
              <w:rPr>
                <w:szCs w:val="21"/>
              </w:rPr>
              <w:t>留学生办公室（盖章）</w:t>
            </w:r>
          </w:p>
          <w:p w:rsidR="0099646D" w:rsidRDefault="0099646D" w:rsidP="00C12AFC">
            <w:pPr>
              <w:widowControl/>
              <w:wordWrap w:val="0"/>
              <w:ind w:right="420"/>
              <w:jc w:val="right"/>
              <w:rPr>
                <w:szCs w:val="21"/>
              </w:rPr>
            </w:pPr>
            <w:r>
              <w:rPr>
                <w:rFonts w:hint="eastAsia"/>
                <w:szCs w:val="21"/>
              </w:rPr>
              <w:t>International Student Office (seal)</w:t>
            </w:r>
          </w:p>
          <w:p w:rsidR="0099646D" w:rsidRDefault="0099646D" w:rsidP="00C12AFC">
            <w:pPr>
              <w:widowControl/>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99646D" w:rsidRDefault="0099646D" w:rsidP="00C12AFC">
            <w:pPr>
              <w:widowControl/>
              <w:ind w:firstLineChars="2200" w:firstLine="4620"/>
              <w:rPr>
                <w:szCs w:val="21"/>
              </w:rPr>
            </w:pPr>
            <w:r>
              <w:rPr>
                <w:szCs w:val="21"/>
              </w:rPr>
              <w:t>______(day) _____(month) _____(year)</w:t>
            </w:r>
          </w:p>
          <w:p w:rsidR="0099646D" w:rsidRDefault="0099646D" w:rsidP="00C12AFC">
            <w:pPr>
              <w:widowControl/>
              <w:ind w:right="1680"/>
              <w:jc w:val="right"/>
              <w:rPr>
                <w:szCs w:val="21"/>
              </w:rPr>
            </w:pPr>
            <w:r>
              <w:rPr>
                <w:szCs w:val="21"/>
              </w:rPr>
              <w:t xml:space="preserve">                 </w:t>
            </w:r>
          </w:p>
        </w:tc>
      </w:tr>
      <w:tr w:rsidR="0099646D" w:rsidTr="00C12AFC">
        <w:trPr>
          <w:cantSplit/>
          <w:trHeight w:val="1556"/>
          <w:jc w:val="center"/>
        </w:trPr>
        <w:tc>
          <w:tcPr>
            <w:tcW w:w="8601" w:type="dxa"/>
            <w:gridSpan w:val="7"/>
            <w:tcBorders>
              <w:top w:val="single" w:sz="4" w:space="0" w:color="auto"/>
              <w:right w:val="single" w:sz="4" w:space="0" w:color="auto"/>
            </w:tcBorders>
            <w:vAlign w:val="center"/>
          </w:tcPr>
          <w:p w:rsidR="0099646D" w:rsidRDefault="0099646D" w:rsidP="00C12AFC">
            <w:pPr>
              <w:widowControl/>
              <w:rPr>
                <w:szCs w:val="21"/>
              </w:rPr>
            </w:pPr>
            <w:r>
              <w:rPr>
                <w:szCs w:val="21"/>
              </w:rPr>
              <w:t>学术不端行为检测结果：</w:t>
            </w:r>
          </w:p>
          <w:p w:rsidR="0099646D" w:rsidRDefault="0099646D" w:rsidP="00C12AFC">
            <w:pPr>
              <w:widowControl/>
              <w:rPr>
                <w:szCs w:val="21"/>
              </w:rPr>
            </w:pPr>
            <w:r>
              <w:rPr>
                <w:rFonts w:hint="eastAsia"/>
                <w:szCs w:val="21"/>
              </w:rPr>
              <w:t>Result of academic misconduct examination:</w:t>
            </w:r>
          </w:p>
          <w:p w:rsidR="0099646D" w:rsidRDefault="0099646D" w:rsidP="00C12AFC">
            <w:pPr>
              <w:widowControl/>
              <w:rPr>
                <w:szCs w:val="21"/>
              </w:rPr>
            </w:pPr>
            <w:r>
              <w:rPr>
                <w:szCs w:val="21"/>
              </w:rPr>
              <w:t>重合字数比例占论文总字数百分比：</w:t>
            </w:r>
          </w:p>
          <w:p w:rsidR="0099646D" w:rsidRDefault="0099646D" w:rsidP="00C12AFC">
            <w:pPr>
              <w:widowControl/>
              <w:rPr>
                <w:szCs w:val="21"/>
              </w:rPr>
            </w:pPr>
            <w:r>
              <w:rPr>
                <w:rFonts w:hint="eastAsia"/>
                <w:szCs w:val="21"/>
              </w:rPr>
              <w:t>Percentage of overlapping words to the total of the thesis:</w:t>
            </w:r>
          </w:p>
          <w:p w:rsidR="0099646D" w:rsidRDefault="0099646D" w:rsidP="00C12AFC">
            <w:pPr>
              <w:widowControl/>
              <w:rPr>
                <w:szCs w:val="21"/>
              </w:rPr>
            </w:pPr>
          </w:p>
        </w:tc>
      </w:tr>
    </w:tbl>
    <w:p w:rsidR="0099646D" w:rsidRDefault="0099646D" w:rsidP="0099646D">
      <w:pPr>
        <w:adjustRightInd w:val="0"/>
        <w:snapToGrid w:val="0"/>
        <w:spacing w:afterLines="50" w:after="156"/>
        <w:jc w:val="center"/>
        <w:rPr>
          <w:bCs/>
          <w:szCs w:val="21"/>
        </w:rPr>
      </w:pPr>
    </w:p>
    <w:p w:rsidR="0099646D" w:rsidRDefault="0099646D" w:rsidP="0099646D">
      <w:pPr>
        <w:ind w:right="238"/>
        <w:jc w:val="right"/>
        <w:rPr>
          <w:rFonts w:ascii="宋体" w:hAnsi="宋体"/>
          <w:b/>
          <w:szCs w:val="21"/>
        </w:rPr>
      </w:pPr>
      <w:r>
        <w:rPr>
          <w:rFonts w:ascii="宋体" w:hAnsi="宋体" w:hint="eastAsia"/>
          <w:b/>
          <w:szCs w:val="21"/>
        </w:rPr>
        <w:t xml:space="preserve">   </w:t>
      </w:r>
    </w:p>
    <w:p w:rsidR="005C0B3A" w:rsidRPr="0099646D" w:rsidRDefault="005C0B3A" w:rsidP="0099646D">
      <w:pPr>
        <w:widowControl/>
        <w:jc w:val="left"/>
        <w:rPr>
          <w:rFonts w:ascii="宋体" w:hAnsi="宋体"/>
          <w:b/>
          <w:szCs w:val="21"/>
        </w:rPr>
      </w:pPr>
    </w:p>
    <w:sectPr w:rsidR="005C0B3A" w:rsidRPr="0099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02F2"/>
    <w:multiLevelType w:val="multilevel"/>
    <w:tmpl w:val="444602F2"/>
    <w:lvl w:ilvl="0">
      <w:start w:val="1"/>
      <w:numFmt w:val="upperRoman"/>
      <w:pStyle w:val="1"/>
      <w:lvlText w:val="第 %1 条"/>
      <w:lvlJc w:val="left"/>
      <w:pPr>
        <w:tabs>
          <w:tab w:val="left" w:pos="1080"/>
        </w:tabs>
      </w:pPr>
      <w:rPr>
        <w:rFonts w:cs="Times New Roman"/>
      </w:rPr>
    </w:lvl>
    <w:lvl w:ilvl="1">
      <w:start w:val="1"/>
      <w:numFmt w:val="decimalZero"/>
      <w:pStyle w:val="2"/>
      <w:isLgl/>
      <w:lvlText w:val="节 %1.%2"/>
      <w:lvlJc w:val="left"/>
      <w:pPr>
        <w:tabs>
          <w:tab w:val="left" w:pos="720"/>
        </w:tabs>
      </w:pPr>
      <w:rPr>
        <w:rFonts w:cs="Times New Roman"/>
      </w:rPr>
    </w:lvl>
    <w:lvl w:ilvl="2">
      <w:start w:val="1"/>
      <w:numFmt w:val="lowerLetter"/>
      <w:lvlText w:val="(%3)"/>
      <w:lvlJc w:val="left"/>
      <w:pPr>
        <w:tabs>
          <w:tab w:val="left" w:pos="720"/>
        </w:tabs>
        <w:ind w:left="720" w:hanging="432"/>
      </w:pPr>
      <w:rPr>
        <w:rFonts w:cs="Times New Roman"/>
      </w:rPr>
    </w:lvl>
    <w:lvl w:ilvl="3">
      <w:start w:val="1"/>
      <w:numFmt w:val="lowerRoman"/>
      <w:pStyle w:val="4"/>
      <w:lvlText w:val="(%4)"/>
      <w:lvlJc w:val="right"/>
      <w:pPr>
        <w:tabs>
          <w:tab w:val="left" w:pos="864"/>
        </w:tabs>
        <w:ind w:left="864" w:hanging="144"/>
      </w:pPr>
      <w:rPr>
        <w:rFonts w:cs="Times New Roman"/>
      </w:rPr>
    </w:lvl>
    <w:lvl w:ilvl="4">
      <w:start w:val="1"/>
      <w:numFmt w:val="decimal"/>
      <w:lvlText w:val="%5)"/>
      <w:lvlJc w:val="left"/>
      <w:pPr>
        <w:tabs>
          <w:tab w:val="left" w:pos="1008"/>
        </w:tabs>
        <w:ind w:left="1008" w:hanging="432"/>
      </w:pPr>
      <w:rPr>
        <w:rFonts w:cs="Times New Roman"/>
      </w:rPr>
    </w:lvl>
    <w:lvl w:ilvl="5">
      <w:start w:val="1"/>
      <w:numFmt w:val="lowerLetter"/>
      <w:lvlText w:val="%6)"/>
      <w:lvlJc w:val="left"/>
      <w:pPr>
        <w:tabs>
          <w:tab w:val="left" w:pos="1152"/>
        </w:tabs>
        <w:ind w:left="1152" w:hanging="432"/>
      </w:pPr>
      <w:rPr>
        <w:rFonts w:cs="Times New Roman"/>
      </w:rPr>
    </w:lvl>
    <w:lvl w:ilvl="6">
      <w:start w:val="1"/>
      <w:numFmt w:val="lowerRoman"/>
      <w:lvlText w:val="%7)"/>
      <w:lvlJc w:val="right"/>
      <w:pPr>
        <w:tabs>
          <w:tab w:val="left" w:pos="1296"/>
        </w:tabs>
        <w:ind w:left="1296" w:hanging="288"/>
      </w:pPr>
      <w:rPr>
        <w:rFonts w:cs="Times New Roman"/>
      </w:rPr>
    </w:lvl>
    <w:lvl w:ilvl="7">
      <w:start w:val="1"/>
      <w:numFmt w:val="lowerLetter"/>
      <w:lvlText w:val="%8."/>
      <w:lvlJc w:val="left"/>
      <w:pPr>
        <w:tabs>
          <w:tab w:val="left" w:pos="1440"/>
        </w:tabs>
        <w:ind w:left="1440" w:hanging="432"/>
      </w:pPr>
      <w:rPr>
        <w:rFonts w:cs="Times New Roman"/>
      </w:rPr>
    </w:lvl>
    <w:lvl w:ilvl="8">
      <w:start w:val="1"/>
      <w:numFmt w:val="lowerRoman"/>
      <w:lvlText w:val="%9."/>
      <w:lvlJc w:val="right"/>
      <w:pPr>
        <w:tabs>
          <w:tab w:val="left" w:pos="1584"/>
        </w:tabs>
        <w:ind w:left="1584" w:hanging="14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6D"/>
    <w:rsid w:val="00013677"/>
    <w:rsid w:val="00013C4E"/>
    <w:rsid w:val="000140C5"/>
    <w:rsid w:val="00023233"/>
    <w:rsid w:val="000307EE"/>
    <w:rsid w:val="000324D3"/>
    <w:rsid w:val="000370EA"/>
    <w:rsid w:val="000376FB"/>
    <w:rsid w:val="0004157C"/>
    <w:rsid w:val="000602A7"/>
    <w:rsid w:val="0007023A"/>
    <w:rsid w:val="0008402D"/>
    <w:rsid w:val="00084E7F"/>
    <w:rsid w:val="0008579C"/>
    <w:rsid w:val="00086D43"/>
    <w:rsid w:val="0008703F"/>
    <w:rsid w:val="00097519"/>
    <w:rsid w:val="00097863"/>
    <w:rsid w:val="000A34AB"/>
    <w:rsid w:val="000B3CFF"/>
    <w:rsid w:val="000B5F23"/>
    <w:rsid w:val="000B6602"/>
    <w:rsid w:val="000C08C9"/>
    <w:rsid w:val="000C6179"/>
    <w:rsid w:val="000C7FD6"/>
    <w:rsid w:val="000D3D90"/>
    <w:rsid w:val="000E3C08"/>
    <w:rsid w:val="000E52CC"/>
    <w:rsid w:val="000E6E41"/>
    <w:rsid w:val="000F2236"/>
    <w:rsid w:val="000F2AA9"/>
    <w:rsid w:val="000F6304"/>
    <w:rsid w:val="00134A05"/>
    <w:rsid w:val="00136333"/>
    <w:rsid w:val="00136EE3"/>
    <w:rsid w:val="001378C3"/>
    <w:rsid w:val="0014374C"/>
    <w:rsid w:val="001529E3"/>
    <w:rsid w:val="00157432"/>
    <w:rsid w:val="0016021D"/>
    <w:rsid w:val="00161F7C"/>
    <w:rsid w:val="00165A03"/>
    <w:rsid w:val="001677F4"/>
    <w:rsid w:val="001808F7"/>
    <w:rsid w:val="00182076"/>
    <w:rsid w:val="00185F8D"/>
    <w:rsid w:val="00197DD2"/>
    <w:rsid w:val="001A3006"/>
    <w:rsid w:val="001A7474"/>
    <w:rsid w:val="001D2213"/>
    <w:rsid w:val="001E1CE8"/>
    <w:rsid w:val="001E4105"/>
    <w:rsid w:val="001E4FBB"/>
    <w:rsid w:val="001F22CA"/>
    <w:rsid w:val="001F4DCA"/>
    <w:rsid w:val="001F7A53"/>
    <w:rsid w:val="00205C38"/>
    <w:rsid w:val="0020627E"/>
    <w:rsid w:val="002063F3"/>
    <w:rsid w:val="00215DE7"/>
    <w:rsid w:val="00215DF9"/>
    <w:rsid w:val="00221DFA"/>
    <w:rsid w:val="00222783"/>
    <w:rsid w:val="00226516"/>
    <w:rsid w:val="002351B9"/>
    <w:rsid w:val="002539AC"/>
    <w:rsid w:val="002634C7"/>
    <w:rsid w:val="002709D8"/>
    <w:rsid w:val="00275196"/>
    <w:rsid w:val="00277B84"/>
    <w:rsid w:val="00277C9C"/>
    <w:rsid w:val="00284CF4"/>
    <w:rsid w:val="00285D01"/>
    <w:rsid w:val="00287C3C"/>
    <w:rsid w:val="00290417"/>
    <w:rsid w:val="002974F0"/>
    <w:rsid w:val="002A472E"/>
    <w:rsid w:val="002A5F78"/>
    <w:rsid w:val="002C2500"/>
    <w:rsid w:val="002D2A99"/>
    <w:rsid w:val="002D47C1"/>
    <w:rsid w:val="002D6B72"/>
    <w:rsid w:val="002E64E2"/>
    <w:rsid w:val="002F67C5"/>
    <w:rsid w:val="002F6FA1"/>
    <w:rsid w:val="0030685D"/>
    <w:rsid w:val="0032428B"/>
    <w:rsid w:val="003272BB"/>
    <w:rsid w:val="0034021B"/>
    <w:rsid w:val="0034737B"/>
    <w:rsid w:val="00353165"/>
    <w:rsid w:val="00360162"/>
    <w:rsid w:val="003644FF"/>
    <w:rsid w:val="00366599"/>
    <w:rsid w:val="00366606"/>
    <w:rsid w:val="00366D71"/>
    <w:rsid w:val="0037029A"/>
    <w:rsid w:val="00370CE9"/>
    <w:rsid w:val="0037443A"/>
    <w:rsid w:val="00377141"/>
    <w:rsid w:val="00381B23"/>
    <w:rsid w:val="003831C0"/>
    <w:rsid w:val="00384989"/>
    <w:rsid w:val="00385038"/>
    <w:rsid w:val="00386E5B"/>
    <w:rsid w:val="00390537"/>
    <w:rsid w:val="003905CA"/>
    <w:rsid w:val="00393B39"/>
    <w:rsid w:val="003C0AA5"/>
    <w:rsid w:val="003C1BA1"/>
    <w:rsid w:val="003C31A8"/>
    <w:rsid w:val="003D3C05"/>
    <w:rsid w:val="003E2618"/>
    <w:rsid w:val="003F3DC6"/>
    <w:rsid w:val="00407ED7"/>
    <w:rsid w:val="0041590C"/>
    <w:rsid w:val="00423A16"/>
    <w:rsid w:val="004469B2"/>
    <w:rsid w:val="00447642"/>
    <w:rsid w:val="00452182"/>
    <w:rsid w:val="00460DCB"/>
    <w:rsid w:val="00460F3A"/>
    <w:rsid w:val="00472305"/>
    <w:rsid w:val="00473E20"/>
    <w:rsid w:val="0047511C"/>
    <w:rsid w:val="004773FD"/>
    <w:rsid w:val="00483140"/>
    <w:rsid w:val="00490907"/>
    <w:rsid w:val="00491C80"/>
    <w:rsid w:val="00494859"/>
    <w:rsid w:val="004A1F50"/>
    <w:rsid w:val="004B04AD"/>
    <w:rsid w:val="004B052A"/>
    <w:rsid w:val="004B3738"/>
    <w:rsid w:val="004B5B43"/>
    <w:rsid w:val="004B5C3C"/>
    <w:rsid w:val="004C2FB8"/>
    <w:rsid w:val="004D5490"/>
    <w:rsid w:val="004E3989"/>
    <w:rsid w:val="00500D3A"/>
    <w:rsid w:val="00511D75"/>
    <w:rsid w:val="0051712A"/>
    <w:rsid w:val="00521406"/>
    <w:rsid w:val="005252A9"/>
    <w:rsid w:val="00546E3F"/>
    <w:rsid w:val="00550784"/>
    <w:rsid w:val="005538FC"/>
    <w:rsid w:val="00557735"/>
    <w:rsid w:val="0056312E"/>
    <w:rsid w:val="00565CCE"/>
    <w:rsid w:val="00567AD2"/>
    <w:rsid w:val="005770A4"/>
    <w:rsid w:val="00581102"/>
    <w:rsid w:val="00585022"/>
    <w:rsid w:val="00585220"/>
    <w:rsid w:val="00592B28"/>
    <w:rsid w:val="005971E2"/>
    <w:rsid w:val="005A1832"/>
    <w:rsid w:val="005B367F"/>
    <w:rsid w:val="005C0B3A"/>
    <w:rsid w:val="005C61B7"/>
    <w:rsid w:val="005C6F41"/>
    <w:rsid w:val="005D4855"/>
    <w:rsid w:val="005D56A9"/>
    <w:rsid w:val="005D7397"/>
    <w:rsid w:val="005E5258"/>
    <w:rsid w:val="00606591"/>
    <w:rsid w:val="0061135B"/>
    <w:rsid w:val="00617873"/>
    <w:rsid w:val="0062108C"/>
    <w:rsid w:val="00622EFE"/>
    <w:rsid w:val="006237AA"/>
    <w:rsid w:val="0063008A"/>
    <w:rsid w:val="006318FA"/>
    <w:rsid w:val="00632E57"/>
    <w:rsid w:val="006373C1"/>
    <w:rsid w:val="00637476"/>
    <w:rsid w:val="00637C4D"/>
    <w:rsid w:val="00642BF8"/>
    <w:rsid w:val="00645D63"/>
    <w:rsid w:val="00651AA7"/>
    <w:rsid w:val="006541E0"/>
    <w:rsid w:val="00654E72"/>
    <w:rsid w:val="00660F75"/>
    <w:rsid w:val="00664BE7"/>
    <w:rsid w:val="00681471"/>
    <w:rsid w:val="00684EED"/>
    <w:rsid w:val="006927C7"/>
    <w:rsid w:val="006A1CD2"/>
    <w:rsid w:val="006B057A"/>
    <w:rsid w:val="006B5DFC"/>
    <w:rsid w:val="006D33B0"/>
    <w:rsid w:val="006D3873"/>
    <w:rsid w:val="006D3F72"/>
    <w:rsid w:val="006D5543"/>
    <w:rsid w:val="006D58D0"/>
    <w:rsid w:val="006D5AED"/>
    <w:rsid w:val="006D75EA"/>
    <w:rsid w:val="006F04D0"/>
    <w:rsid w:val="006F1270"/>
    <w:rsid w:val="00705753"/>
    <w:rsid w:val="00707896"/>
    <w:rsid w:val="007152C6"/>
    <w:rsid w:val="00716788"/>
    <w:rsid w:val="00732CBE"/>
    <w:rsid w:val="00742007"/>
    <w:rsid w:val="0075018F"/>
    <w:rsid w:val="00772CF5"/>
    <w:rsid w:val="00780EC7"/>
    <w:rsid w:val="0078121D"/>
    <w:rsid w:val="0078286B"/>
    <w:rsid w:val="00792FB8"/>
    <w:rsid w:val="00794012"/>
    <w:rsid w:val="00795FDB"/>
    <w:rsid w:val="00796D30"/>
    <w:rsid w:val="007B44F5"/>
    <w:rsid w:val="007B73EB"/>
    <w:rsid w:val="007C621D"/>
    <w:rsid w:val="007D011D"/>
    <w:rsid w:val="007D2CA5"/>
    <w:rsid w:val="007D576C"/>
    <w:rsid w:val="007E2D02"/>
    <w:rsid w:val="007E5E1A"/>
    <w:rsid w:val="007F7B81"/>
    <w:rsid w:val="00811C05"/>
    <w:rsid w:val="00814D62"/>
    <w:rsid w:val="00831B33"/>
    <w:rsid w:val="008448E3"/>
    <w:rsid w:val="00852F6A"/>
    <w:rsid w:val="0085568D"/>
    <w:rsid w:val="0086236B"/>
    <w:rsid w:val="00891BE8"/>
    <w:rsid w:val="00891EC8"/>
    <w:rsid w:val="00897CDE"/>
    <w:rsid w:val="008A56EF"/>
    <w:rsid w:val="008B245C"/>
    <w:rsid w:val="008C4C30"/>
    <w:rsid w:val="008D11ED"/>
    <w:rsid w:val="008D32DE"/>
    <w:rsid w:val="008D3D8C"/>
    <w:rsid w:val="008D6121"/>
    <w:rsid w:val="008E5930"/>
    <w:rsid w:val="008F101D"/>
    <w:rsid w:val="008F2257"/>
    <w:rsid w:val="008F4AC5"/>
    <w:rsid w:val="00907BB1"/>
    <w:rsid w:val="009169CE"/>
    <w:rsid w:val="00920EDE"/>
    <w:rsid w:val="009210DA"/>
    <w:rsid w:val="00923D79"/>
    <w:rsid w:val="009252B8"/>
    <w:rsid w:val="00930AB0"/>
    <w:rsid w:val="00934DA3"/>
    <w:rsid w:val="00940818"/>
    <w:rsid w:val="00942268"/>
    <w:rsid w:val="00946B14"/>
    <w:rsid w:val="0095569D"/>
    <w:rsid w:val="00960EC4"/>
    <w:rsid w:val="00970991"/>
    <w:rsid w:val="00980237"/>
    <w:rsid w:val="0098642A"/>
    <w:rsid w:val="0098646E"/>
    <w:rsid w:val="00993735"/>
    <w:rsid w:val="0099646D"/>
    <w:rsid w:val="009A2912"/>
    <w:rsid w:val="009B0398"/>
    <w:rsid w:val="009B52CA"/>
    <w:rsid w:val="009B5706"/>
    <w:rsid w:val="009D4644"/>
    <w:rsid w:val="009D68BA"/>
    <w:rsid w:val="009E18A4"/>
    <w:rsid w:val="009F0881"/>
    <w:rsid w:val="00A02D0C"/>
    <w:rsid w:val="00A15A6B"/>
    <w:rsid w:val="00A35BB3"/>
    <w:rsid w:val="00A42002"/>
    <w:rsid w:val="00A52131"/>
    <w:rsid w:val="00A532A3"/>
    <w:rsid w:val="00A53AFC"/>
    <w:rsid w:val="00A60F6E"/>
    <w:rsid w:val="00A6503B"/>
    <w:rsid w:val="00A732E4"/>
    <w:rsid w:val="00A821B4"/>
    <w:rsid w:val="00A93FE9"/>
    <w:rsid w:val="00A95522"/>
    <w:rsid w:val="00AA4ABE"/>
    <w:rsid w:val="00AA55CC"/>
    <w:rsid w:val="00AB04DB"/>
    <w:rsid w:val="00AB1D7B"/>
    <w:rsid w:val="00AB32B6"/>
    <w:rsid w:val="00AB570E"/>
    <w:rsid w:val="00AB7909"/>
    <w:rsid w:val="00AC3A1C"/>
    <w:rsid w:val="00AC4041"/>
    <w:rsid w:val="00AC6610"/>
    <w:rsid w:val="00AE1D0A"/>
    <w:rsid w:val="00AE52BD"/>
    <w:rsid w:val="00AF6E21"/>
    <w:rsid w:val="00AF7D3F"/>
    <w:rsid w:val="00B00788"/>
    <w:rsid w:val="00B0211C"/>
    <w:rsid w:val="00B02B3D"/>
    <w:rsid w:val="00B074E9"/>
    <w:rsid w:val="00B11E15"/>
    <w:rsid w:val="00B15660"/>
    <w:rsid w:val="00B21652"/>
    <w:rsid w:val="00B245CF"/>
    <w:rsid w:val="00B26534"/>
    <w:rsid w:val="00B3061C"/>
    <w:rsid w:val="00B308A3"/>
    <w:rsid w:val="00B341BB"/>
    <w:rsid w:val="00B36F59"/>
    <w:rsid w:val="00B41D9E"/>
    <w:rsid w:val="00B51A85"/>
    <w:rsid w:val="00B554DF"/>
    <w:rsid w:val="00B576B9"/>
    <w:rsid w:val="00B57E64"/>
    <w:rsid w:val="00B62337"/>
    <w:rsid w:val="00B927FA"/>
    <w:rsid w:val="00B945ED"/>
    <w:rsid w:val="00BA0D0F"/>
    <w:rsid w:val="00BB0481"/>
    <w:rsid w:val="00BB0519"/>
    <w:rsid w:val="00BB273D"/>
    <w:rsid w:val="00BB2F31"/>
    <w:rsid w:val="00BB442A"/>
    <w:rsid w:val="00BC144A"/>
    <w:rsid w:val="00BC6672"/>
    <w:rsid w:val="00BD164A"/>
    <w:rsid w:val="00BD2FAE"/>
    <w:rsid w:val="00BD3A3B"/>
    <w:rsid w:val="00BD6617"/>
    <w:rsid w:val="00BE3AB1"/>
    <w:rsid w:val="00BE59B9"/>
    <w:rsid w:val="00BE7247"/>
    <w:rsid w:val="00BF02B1"/>
    <w:rsid w:val="00BF1233"/>
    <w:rsid w:val="00BF3FA5"/>
    <w:rsid w:val="00BF4533"/>
    <w:rsid w:val="00BF4AD6"/>
    <w:rsid w:val="00BF689E"/>
    <w:rsid w:val="00C04627"/>
    <w:rsid w:val="00C126B6"/>
    <w:rsid w:val="00C15D85"/>
    <w:rsid w:val="00C24142"/>
    <w:rsid w:val="00C2414D"/>
    <w:rsid w:val="00C42877"/>
    <w:rsid w:val="00C44CEF"/>
    <w:rsid w:val="00C51022"/>
    <w:rsid w:val="00C543BA"/>
    <w:rsid w:val="00C6629D"/>
    <w:rsid w:val="00C6703B"/>
    <w:rsid w:val="00C670D6"/>
    <w:rsid w:val="00CA4552"/>
    <w:rsid w:val="00CA5D53"/>
    <w:rsid w:val="00CE295D"/>
    <w:rsid w:val="00D00DD0"/>
    <w:rsid w:val="00D0662F"/>
    <w:rsid w:val="00D118D7"/>
    <w:rsid w:val="00D13FFD"/>
    <w:rsid w:val="00D14192"/>
    <w:rsid w:val="00D1467C"/>
    <w:rsid w:val="00D14C91"/>
    <w:rsid w:val="00D218D3"/>
    <w:rsid w:val="00D31EE0"/>
    <w:rsid w:val="00D334BC"/>
    <w:rsid w:val="00D43DB1"/>
    <w:rsid w:val="00D5112C"/>
    <w:rsid w:val="00D5297D"/>
    <w:rsid w:val="00D55D29"/>
    <w:rsid w:val="00D5630C"/>
    <w:rsid w:val="00D610A4"/>
    <w:rsid w:val="00D63827"/>
    <w:rsid w:val="00D750B2"/>
    <w:rsid w:val="00D859C1"/>
    <w:rsid w:val="00D915B8"/>
    <w:rsid w:val="00D935FD"/>
    <w:rsid w:val="00D97F75"/>
    <w:rsid w:val="00DA3D3F"/>
    <w:rsid w:val="00DB0F82"/>
    <w:rsid w:val="00DB76A7"/>
    <w:rsid w:val="00DC4081"/>
    <w:rsid w:val="00DC5A89"/>
    <w:rsid w:val="00DD421E"/>
    <w:rsid w:val="00DD464D"/>
    <w:rsid w:val="00DE58ED"/>
    <w:rsid w:val="00DE6A02"/>
    <w:rsid w:val="00DF1302"/>
    <w:rsid w:val="00DF244D"/>
    <w:rsid w:val="00DF35C3"/>
    <w:rsid w:val="00DF3861"/>
    <w:rsid w:val="00E01D2B"/>
    <w:rsid w:val="00E05ABD"/>
    <w:rsid w:val="00E12C3D"/>
    <w:rsid w:val="00E16D95"/>
    <w:rsid w:val="00E329AF"/>
    <w:rsid w:val="00E53364"/>
    <w:rsid w:val="00E55C57"/>
    <w:rsid w:val="00E55EC0"/>
    <w:rsid w:val="00E62C70"/>
    <w:rsid w:val="00E74777"/>
    <w:rsid w:val="00E74AC6"/>
    <w:rsid w:val="00E76608"/>
    <w:rsid w:val="00E85334"/>
    <w:rsid w:val="00E85E4C"/>
    <w:rsid w:val="00EA670D"/>
    <w:rsid w:val="00EA7F5D"/>
    <w:rsid w:val="00EB0320"/>
    <w:rsid w:val="00EB1C00"/>
    <w:rsid w:val="00EC3FF7"/>
    <w:rsid w:val="00EC5A80"/>
    <w:rsid w:val="00ED413D"/>
    <w:rsid w:val="00ED4ECE"/>
    <w:rsid w:val="00EE4362"/>
    <w:rsid w:val="00EF63BA"/>
    <w:rsid w:val="00F12B0F"/>
    <w:rsid w:val="00F24633"/>
    <w:rsid w:val="00F30911"/>
    <w:rsid w:val="00F32192"/>
    <w:rsid w:val="00F35F36"/>
    <w:rsid w:val="00F44C87"/>
    <w:rsid w:val="00F47642"/>
    <w:rsid w:val="00F52FED"/>
    <w:rsid w:val="00F60522"/>
    <w:rsid w:val="00F60BF5"/>
    <w:rsid w:val="00F65DA1"/>
    <w:rsid w:val="00F66B3C"/>
    <w:rsid w:val="00F769AD"/>
    <w:rsid w:val="00F8320A"/>
    <w:rsid w:val="00F85DA3"/>
    <w:rsid w:val="00FA1D6B"/>
    <w:rsid w:val="00FA2365"/>
    <w:rsid w:val="00FC2B22"/>
    <w:rsid w:val="00FC39A3"/>
    <w:rsid w:val="00FC5FB1"/>
    <w:rsid w:val="00FC68A5"/>
    <w:rsid w:val="00FE4999"/>
    <w:rsid w:val="00FE4F25"/>
    <w:rsid w:val="00FF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9646D"/>
    <w:pPr>
      <w:keepNext/>
      <w:numPr>
        <w:numId w:val="1"/>
      </w:numPr>
      <w:jc w:val="center"/>
      <w:outlineLvl w:val="0"/>
    </w:pPr>
    <w:rPr>
      <w:rFonts w:ascii="Calibri" w:hAnsi="Calibri"/>
      <w:sz w:val="24"/>
      <w:szCs w:val="20"/>
    </w:rPr>
  </w:style>
  <w:style w:type="paragraph" w:styleId="2">
    <w:name w:val="heading 2"/>
    <w:basedOn w:val="a"/>
    <w:next w:val="a"/>
    <w:link w:val="2Char"/>
    <w:uiPriority w:val="99"/>
    <w:unhideWhenUsed/>
    <w:qFormat/>
    <w:rsid w:val="0099646D"/>
    <w:pPr>
      <w:keepNext/>
      <w:keepLines/>
      <w:numPr>
        <w:ilvl w:val="1"/>
        <w:numId w:val="1"/>
      </w:numPr>
      <w:tabs>
        <w:tab w:val="left" w:pos="1080"/>
      </w:tabs>
      <w:spacing w:before="260" w:after="260" w:line="416" w:lineRule="auto"/>
      <w:outlineLvl w:val="1"/>
    </w:pPr>
    <w:rPr>
      <w:rFonts w:ascii="Arial" w:eastAsia="黑体" w:hAnsi="Arial"/>
      <w:b/>
      <w:sz w:val="32"/>
      <w:szCs w:val="20"/>
    </w:rPr>
  </w:style>
  <w:style w:type="paragraph" w:styleId="4">
    <w:name w:val="heading 4"/>
    <w:basedOn w:val="a"/>
    <w:next w:val="a"/>
    <w:link w:val="4Char"/>
    <w:uiPriority w:val="99"/>
    <w:unhideWhenUsed/>
    <w:qFormat/>
    <w:rsid w:val="0099646D"/>
    <w:pPr>
      <w:keepNext/>
      <w:keepLines/>
      <w:numPr>
        <w:ilvl w:val="3"/>
        <w:numId w:val="1"/>
      </w:numPr>
      <w:tabs>
        <w:tab w:val="left" w:pos="1080"/>
      </w:tabs>
      <w:spacing w:before="280" w:after="290" w:line="376"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99646D"/>
    <w:rPr>
      <w:rFonts w:ascii="Calibri" w:eastAsia="宋体" w:hAnsi="Calibri" w:cs="Times New Roman"/>
      <w:sz w:val="24"/>
      <w:szCs w:val="20"/>
    </w:rPr>
  </w:style>
  <w:style w:type="character" w:customStyle="1" w:styleId="2Char">
    <w:name w:val="标题 2 Char"/>
    <w:basedOn w:val="a0"/>
    <w:link w:val="2"/>
    <w:uiPriority w:val="99"/>
    <w:rsid w:val="0099646D"/>
    <w:rPr>
      <w:rFonts w:ascii="Arial" w:eastAsia="黑体" w:hAnsi="Arial" w:cs="Times New Roman"/>
      <w:b/>
      <w:sz w:val="32"/>
      <w:szCs w:val="20"/>
    </w:rPr>
  </w:style>
  <w:style w:type="character" w:customStyle="1" w:styleId="4Char">
    <w:name w:val="标题 4 Char"/>
    <w:basedOn w:val="a0"/>
    <w:link w:val="4"/>
    <w:uiPriority w:val="99"/>
    <w:rsid w:val="0099646D"/>
    <w:rPr>
      <w:rFonts w:ascii="Arial" w:eastAsia="黑体" w:hAnsi="Arial"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9646D"/>
    <w:pPr>
      <w:keepNext/>
      <w:numPr>
        <w:numId w:val="1"/>
      </w:numPr>
      <w:jc w:val="center"/>
      <w:outlineLvl w:val="0"/>
    </w:pPr>
    <w:rPr>
      <w:rFonts w:ascii="Calibri" w:hAnsi="Calibri"/>
      <w:sz w:val="24"/>
      <w:szCs w:val="20"/>
    </w:rPr>
  </w:style>
  <w:style w:type="paragraph" w:styleId="2">
    <w:name w:val="heading 2"/>
    <w:basedOn w:val="a"/>
    <w:next w:val="a"/>
    <w:link w:val="2Char"/>
    <w:uiPriority w:val="99"/>
    <w:unhideWhenUsed/>
    <w:qFormat/>
    <w:rsid w:val="0099646D"/>
    <w:pPr>
      <w:keepNext/>
      <w:keepLines/>
      <w:numPr>
        <w:ilvl w:val="1"/>
        <w:numId w:val="1"/>
      </w:numPr>
      <w:tabs>
        <w:tab w:val="left" w:pos="1080"/>
      </w:tabs>
      <w:spacing w:before="260" w:after="260" w:line="416" w:lineRule="auto"/>
      <w:outlineLvl w:val="1"/>
    </w:pPr>
    <w:rPr>
      <w:rFonts w:ascii="Arial" w:eastAsia="黑体" w:hAnsi="Arial"/>
      <w:b/>
      <w:sz w:val="32"/>
      <w:szCs w:val="20"/>
    </w:rPr>
  </w:style>
  <w:style w:type="paragraph" w:styleId="4">
    <w:name w:val="heading 4"/>
    <w:basedOn w:val="a"/>
    <w:next w:val="a"/>
    <w:link w:val="4Char"/>
    <w:uiPriority w:val="99"/>
    <w:unhideWhenUsed/>
    <w:qFormat/>
    <w:rsid w:val="0099646D"/>
    <w:pPr>
      <w:keepNext/>
      <w:keepLines/>
      <w:numPr>
        <w:ilvl w:val="3"/>
        <w:numId w:val="1"/>
      </w:numPr>
      <w:tabs>
        <w:tab w:val="left" w:pos="1080"/>
      </w:tabs>
      <w:spacing w:before="280" w:after="290" w:line="376"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99646D"/>
    <w:rPr>
      <w:rFonts w:ascii="Calibri" w:eastAsia="宋体" w:hAnsi="Calibri" w:cs="Times New Roman"/>
      <w:sz w:val="24"/>
      <w:szCs w:val="20"/>
    </w:rPr>
  </w:style>
  <w:style w:type="character" w:customStyle="1" w:styleId="2Char">
    <w:name w:val="标题 2 Char"/>
    <w:basedOn w:val="a0"/>
    <w:link w:val="2"/>
    <w:uiPriority w:val="99"/>
    <w:rsid w:val="0099646D"/>
    <w:rPr>
      <w:rFonts w:ascii="Arial" w:eastAsia="黑体" w:hAnsi="Arial" w:cs="Times New Roman"/>
      <w:b/>
      <w:sz w:val="32"/>
      <w:szCs w:val="20"/>
    </w:rPr>
  </w:style>
  <w:style w:type="character" w:customStyle="1" w:styleId="4Char">
    <w:name w:val="标题 4 Char"/>
    <w:basedOn w:val="a0"/>
    <w:link w:val="4"/>
    <w:uiPriority w:val="99"/>
    <w:rsid w:val="0099646D"/>
    <w:rPr>
      <w:rFonts w:ascii="Arial" w:eastAsia="黑体"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zhenggong</dc:creator>
  <cp:lastModifiedBy>zhenggong</cp:lastModifiedBy>
  <cp:revision>1</cp:revision>
  <dcterms:created xsi:type="dcterms:W3CDTF">2018-03-09T05:42:00Z</dcterms:created>
  <dcterms:modified xsi:type="dcterms:W3CDTF">2018-03-09T05:42:00Z</dcterms:modified>
</cp:coreProperties>
</file>