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3F64C" w14:textId="77777777" w:rsidR="00961F9D" w:rsidRPr="008C2886" w:rsidRDefault="00D76470" w:rsidP="00961F9D">
      <w:pPr>
        <w:adjustRightInd w:val="0"/>
        <w:snapToGrid w:val="0"/>
        <w:spacing w:line="360" w:lineRule="auto"/>
        <w:jc w:val="center"/>
        <w:rPr>
          <w:rFonts w:ascii="华文中宋" w:eastAsia="华文中宋" w:hAnsi="华文中宋"/>
          <w:b/>
          <w:sz w:val="28"/>
          <w:szCs w:val="28"/>
        </w:rPr>
      </w:pPr>
      <w:r w:rsidRPr="008C2886">
        <w:rPr>
          <w:rFonts w:ascii="华文中宋" w:eastAsia="华文中宋" w:hAnsi="华文中宋" w:hint="eastAsia"/>
          <w:b/>
          <w:sz w:val="28"/>
          <w:szCs w:val="28"/>
        </w:rPr>
        <w:t>上海国家会计学院</w:t>
      </w:r>
      <w:r w:rsidR="00F17696">
        <w:rPr>
          <w:rFonts w:ascii="华文中宋" w:eastAsia="华文中宋" w:hAnsi="华文中宋" w:hint="eastAsia"/>
          <w:b/>
          <w:sz w:val="28"/>
          <w:szCs w:val="28"/>
        </w:rPr>
        <w:t>全日制</w:t>
      </w:r>
      <w:r w:rsidRPr="008C2886">
        <w:rPr>
          <w:rFonts w:ascii="华文中宋" w:eastAsia="华文中宋" w:hAnsi="华文中宋" w:hint="eastAsia"/>
          <w:b/>
          <w:sz w:val="28"/>
          <w:szCs w:val="28"/>
        </w:rPr>
        <w:t>研究生</w:t>
      </w:r>
      <w:r w:rsidR="00961F9D" w:rsidRPr="008C2886">
        <w:rPr>
          <w:rFonts w:ascii="华文中宋" w:eastAsia="华文中宋" w:hAnsi="华文中宋" w:hint="eastAsia"/>
          <w:b/>
          <w:sz w:val="28"/>
          <w:szCs w:val="28"/>
        </w:rPr>
        <w:t>实习申请表</w:t>
      </w:r>
    </w:p>
    <w:tbl>
      <w:tblPr>
        <w:tblW w:w="85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0"/>
        <w:gridCol w:w="3261"/>
        <w:gridCol w:w="1736"/>
        <w:gridCol w:w="1666"/>
      </w:tblGrid>
      <w:tr w:rsidR="00961F9D" w:rsidRPr="00E320FC" w14:paraId="018982EE" w14:textId="77777777" w:rsidTr="00D76470">
        <w:trPr>
          <w:trHeight w:val="511"/>
        </w:trPr>
        <w:tc>
          <w:tcPr>
            <w:tcW w:w="1920" w:type="dxa"/>
            <w:vAlign w:val="center"/>
          </w:tcPr>
          <w:p w14:paraId="031CA531" w14:textId="77777777" w:rsidR="00961F9D" w:rsidRPr="00E320FC" w:rsidRDefault="00961F9D" w:rsidP="00CE79E4">
            <w:pPr>
              <w:spacing w:line="5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E320FC">
              <w:rPr>
                <w:rFonts w:ascii="仿宋_GB2312" w:eastAsia="仿宋_GB2312" w:hint="eastAsia"/>
                <w:b/>
                <w:sz w:val="24"/>
              </w:rPr>
              <w:t>姓名</w:t>
            </w:r>
          </w:p>
        </w:tc>
        <w:tc>
          <w:tcPr>
            <w:tcW w:w="3261" w:type="dxa"/>
            <w:vAlign w:val="center"/>
          </w:tcPr>
          <w:p w14:paraId="7CFA0BB5" w14:textId="77777777" w:rsidR="00961F9D" w:rsidRPr="00E320FC" w:rsidRDefault="00961F9D" w:rsidP="00CE79E4">
            <w:pPr>
              <w:spacing w:line="5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36" w:type="dxa"/>
            <w:vAlign w:val="center"/>
          </w:tcPr>
          <w:p w14:paraId="1FA026D4" w14:textId="77777777" w:rsidR="00961F9D" w:rsidRPr="00E320FC" w:rsidRDefault="00961F9D" w:rsidP="00CE79E4">
            <w:pPr>
              <w:spacing w:line="5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E320FC">
              <w:rPr>
                <w:rFonts w:ascii="仿宋_GB2312" w:eastAsia="仿宋_GB2312" w:hint="eastAsia"/>
                <w:b/>
                <w:sz w:val="24"/>
              </w:rPr>
              <w:t>学号</w:t>
            </w:r>
          </w:p>
        </w:tc>
        <w:tc>
          <w:tcPr>
            <w:tcW w:w="1666" w:type="dxa"/>
            <w:vAlign w:val="center"/>
          </w:tcPr>
          <w:p w14:paraId="5DFE582C" w14:textId="77777777" w:rsidR="00961F9D" w:rsidRPr="00E320FC" w:rsidRDefault="00961F9D" w:rsidP="00CE79E4">
            <w:pPr>
              <w:spacing w:line="5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961F9D" w:rsidRPr="00E320FC" w14:paraId="10BF5D28" w14:textId="77777777" w:rsidTr="00D76470">
        <w:trPr>
          <w:trHeight w:val="511"/>
        </w:trPr>
        <w:tc>
          <w:tcPr>
            <w:tcW w:w="1920" w:type="dxa"/>
            <w:vAlign w:val="center"/>
          </w:tcPr>
          <w:p w14:paraId="13708A01" w14:textId="77777777" w:rsidR="00961F9D" w:rsidRPr="00E320FC" w:rsidRDefault="00961F9D" w:rsidP="00CE79E4">
            <w:pPr>
              <w:spacing w:line="5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E320FC">
              <w:rPr>
                <w:rFonts w:ascii="仿宋_GB2312" w:eastAsia="仿宋_GB2312" w:hint="eastAsia"/>
                <w:b/>
                <w:sz w:val="24"/>
              </w:rPr>
              <w:t>专业</w:t>
            </w:r>
            <w:r>
              <w:rPr>
                <w:rFonts w:ascii="仿宋_GB2312" w:eastAsia="仿宋_GB2312" w:hint="eastAsia"/>
                <w:b/>
                <w:sz w:val="24"/>
              </w:rPr>
              <w:t>/班级</w:t>
            </w:r>
          </w:p>
        </w:tc>
        <w:tc>
          <w:tcPr>
            <w:tcW w:w="3261" w:type="dxa"/>
            <w:vAlign w:val="center"/>
          </w:tcPr>
          <w:p w14:paraId="5F6AFBEA" w14:textId="77777777" w:rsidR="00961F9D" w:rsidRPr="00E320FC" w:rsidRDefault="00961F9D" w:rsidP="00CE79E4">
            <w:pPr>
              <w:spacing w:line="5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36" w:type="dxa"/>
            <w:vAlign w:val="center"/>
          </w:tcPr>
          <w:p w14:paraId="264F2427" w14:textId="77777777" w:rsidR="00961F9D" w:rsidRPr="00E320FC" w:rsidRDefault="00961F9D" w:rsidP="00CE79E4">
            <w:pPr>
              <w:spacing w:line="5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学院指导教师</w:t>
            </w:r>
          </w:p>
        </w:tc>
        <w:tc>
          <w:tcPr>
            <w:tcW w:w="1666" w:type="dxa"/>
            <w:vAlign w:val="center"/>
          </w:tcPr>
          <w:p w14:paraId="452AA9C2" w14:textId="77777777" w:rsidR="00961F9D" w:rsidRPr="00E320FC" w:rsidRDefault="00961F9D" w:rsidP="00CE79E4">
            <w:pPr>
              <w:spacing w:line="5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961F9D" w:rsidRPr="00E320FC" w14:paraId="635D0449" w14:textId="77777777" w:rsidTr="00D76470">
        <w:trPr>
          <w:trHeight w:val="511"/>
        </w:trPr>
        <w:tc>
          <w:tcPr>
            <w:tcW w:w="1920" w:type="dxa"/>
            <w:vAlign w:val="center"/>
          </w:tcPr>
          <w:p w14:paraId="18658DAB" w14:textId="77777777" w:rsidR="00961F9D" w:rsidRPr="00E320FC" w:rsidRDefault="00961F9D" w:rsidP="00CE79E4">
            <w:pPr>
              <w:spacing w:line="5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联系方式</w:t>
            </w:r>
          </w:p>
        </w:tc>
        <w:tc>
          <w:tcPr>
            <w:tcW w:w="3261" w:type="dxa"/>
            <w:vAlign w:val="center"/>
          </w:tcPr>
          <w:p w14:paraId="0AF88D33" w14:textId="77777777" w:rsidR="00961F9D" w:rsidRPr="00E320FC" w:rsidRDefault="00961F9D" w:rsidP="00CE79E4">
            <w:pPr>
              <w:spacing w:line="5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36" w:type="dxa"/>
            <w:vAlign w:val="center"/>
          </w:tcPr>
          <w:p w14:paraId="7C4D9A37" w14:textId="77777777" w:rsidR="00961F9D" w:rsidRPr="00E320FC" w:rsidRDefault="00961F9D" w:rsidP="00CE79E4">
            <w:pPr>
              <w:spacing w:line="5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兼职指导教师</w:t>
            </w:r>
          </w:p>
        </w:tc>
        <w:tc>
          <w:tcPr>
            <w:tcW w:w="1666" w:type="dxa"/>
            <w:vAlign w:val="center"/>
          </w:tcPr>
          <w:p w14:paraId="48223521" w14:textId="77777777" w:rsidR="00961F9D" w:rsidRPr="00E320FC" w:rsidRDefault="00961F9D" w:rsidP="00CE79E4">
            <w:pPr>
              <w:spacing w:line="5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961F9D" w:rsidRPr="00E320FC" w14:paraId="01ED323D" w14:textId="77777777" w:rsidTr="00D76470">
        <w:trPr>
          <w:trHeight w:val="511"/>
        </w:trPr>
        <w:tc>
          <w:tcPr>
            <w:tcW w:w="1920" w:type="dxa"/>
            <w:vAlign w:val="center"/>
          </w:tcPr>
          <w:p w14:paraId="027A416F" w14:textId="77777777" w:rsidR="00961F9D" w:rsidRPr="00E320FC" w:rsidRDefault="00961F9D" w:rsidP="00CE79E4">
            <w:pPr>
              <w:spacing w:line="5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E320FC">
              <w:rPr>
                <w:rFonts w:ascii="仿宋_GB2312" w:eastAsia="仿宋_GB2312" w:hint="eastAsia"/>
                <w:b/>
                <w:sz w:val="24"/>
              </w:rPr>
              <w:t>实习单位名称</w:t>
            </w:r>
          </w:p>
        </w:tc>
        <w:tc>
          <w:tcPr>
            <w:tcW w:w="3261" w:type="dxa"/>
            <w:vAlign w:val="center"/>
          </w:tcPr>
          <w:p w14:paraId="272CFBCB" w14:textId="77777777" w:rsidR="00D76470" w:rsidRPr="00E320FC" w:rsidRDefault="00D76470" w:rsidP="00CE79E4">
            <w:pPr>
              <w:spacing w:line="5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36" w:type="dxa"/>
            <w:vAlign w:val="center"/>
          </w:tcPr>
          <w:p w14:paraId="03C464A2" w14:textId="77777777" w:rsidR="00961F9D" w:rsidRPr="00E320FC" w:rsidRDefault="00961F9D" w:rsidP="00CE79E4">
            <w:pPr>
              <w:spacing w:line="5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E320FC">
              <w:rPr>
                <w:rFonts w:ascii="仿宋_GB2312" w:eastAsia="仿宋_GB2312" w:hint="eastAsia"/>
                <w:b/>
                <w:sz w:val="24"/>
              </w:rPr>
              <w:t>实习时间</w:t>
            </w:r>
          </w:p>
        </w:tc>
        <w:tc>
          <w:tcPr>
            <w:tcW w:w="1666" w:type="dxa"/>
            <w:vAlign w:val="center"/>
          </w:tcPr>
          <w:p w14:paraId="205542B7" w14:textId="77777777" w:rsidR="00961F9D" w:rsidRPr="00E320FC" w:rsidRDefault="00961F9D" w:rsidP="00CE79E4">
            <w:pPr>
              <w:spacing w:line="5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961F9D" w:rsidRPr="00E320FC" w14:paraId="47347A16" w14:textId="77777777" w:rsidTr="00D76470">
        <w:trPr>
          <w:trHeight w:val="511"/>
        </w:trPr>
        <w:tc>
          <w:tcPr>
            <w:tcW w:w="1920" w:type="dxa"/>
            <w:vAlign w:val="center"/>
          </w:tcPr>
          <w:p w14:paraId="708821B0" w14:textId="77777777" w:rsidR="00961F9D" w:rsidRDefault="00961F9D" w:rsidP="00CE79E4">
            <w:pPr>
              <w:spacing w:line="5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实习课题名称</w:t>
            </w:r>
          </w:p>
        </w:tc>
        <w:tc>
          <w:tcPr>
            <w:tcW w:w="6663" w:type="dxa"/>
            <w:gridSpan w:val="3"/>
            <w:vAlign w:val="center"/>
          </w:tcPr>
          <w:p w14:paraId="318144AD" w14:textId="77777777" w:rsidR="00D76470" w:rsidRPr="00E320FC" w:rsidRDefault="00D76470" w:rsidP="00CE79E4">
            <w:pPr>
              <w:spacing w:line="5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961F9D" w:rsidRPr="00E320FC" w14:paraId="2378B2C5" w14:textId="77777777" w:rsidTr="00D76470">
        <w:trPr>
          <w:trHeight w:val="511"/>
        </w:trPr>
        <w:tc>
          <w:tcPr>
            <w:tcW w:w="1920" w:type="dxa"/>
            <w:vAlign w:val="center"/>
          </w:tcPr>
          <w:p w14:paraId="433C84A5" w14:textId="77777777" w:rsidR="00961F9D" w:rsidRPr="00E320FC" w:rsidRDefault="00961F9D" w:rsidP="00CE79E4">
            <w:pPr>
              <w:spacing w:line="5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E320FC">
              <w:rPr>
                <w:rFonts w:ascii="仿宋_GB2312" w:eastAsia="仿宋_GB2312" w:hint="eastAsia"/>
                <w:b/>
                <w:sz w:val="24"/>
              </w:rPr>
              <w:t>实习单位联系人</w:t>
            </w:r>
          </w:p>
        </w:tc>
        <w:tc>
          <w:tcPr>
            <w:tcW w:w="3261" w:type="dxa"/>
            <w:vAlign w:val="center"/>
          </w:tcPr>
          <w:p w14:paraId="03B981F1" w14:textId="77777777" w:rsidR="00D76470" w:rsidRPr="00E320FC" w:rsidRDefault="00D76470" w:rsidP="00CE79E4">
            <w:pPr>
              <w:spacing w:line="5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36" w:type="dxa"/>
            <w:vAlign w:val="center"/>
          </w:tcPr>
          <w:p w14:paraId="7EBA9F69" w14:textId="77777777" w:rsidR="00961F9D" w:rsidRPr="00E320FC" w:rsidRDefault="00961F9D" w:rsidP="00CE79E4">
            <w:pPr>
              <w:spacing w:line="5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E320FC">
              <w:rPr>
                <w:rFonts w:ascii="仿宋_GB2312" w:eastAsia="仿宋_GB2312" w:hint="eastAsia"/>
                <w:b/>
                <w:sz w:val="24"/>
              </w:rPr>
              <w:t>单位联系电话</w:t>
            </w:r>
          </w:p>
        </w:tc>
        <w:tc>
          <w:tcPr>
            <w:tcW w:w="1666" w:type="dxa"/>
            <w:vAlign w:val="center"/>
          </w:tcPr>
          <w:p w14:paraId="58828D6F" w14:textId="77777777" w:rsidR="00961F9D" w:rsidRPr="00E320FC" w:rsidRDefault="00961F9D" w:rsidP="00CE79E4">
            <w:pPr>
              <w:spacing w:line="5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961F9D" w:rsidRPr="00E320FC" w14:paraId="35258EEF" w14:textId="77777777" w:rsidTr="00D76470">
        <w:trPr>
          <w:trHeight w:val="511"/>
        </w:trPr>
        <w:tc>
          <w:tcPr>
            <w:tcW w:w="1920" w:type="dxa"/>
            <w:vAlign w:val="center"/>
          </w:tcPr>
          <w:p w14:paraId="686EE211" w14:textId="77777777" w:rsidR="00961F9D" w:rsidRPr="00E320FC" w:rsidRDefault="00961F9D" w:rsidP="00CE79E4">
            <w:pPr>
              <w:spacing w:line="5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E320FC">
              <w:rPr>
                <w:rFonts w:ascii="仿宋_GB2312" w:eastAsia="仿宋_GB2312" w:hint="eastAsia"/>
                <w:b/>
                <w:sz w:val="24"/>
              </w:rPr>
              <w:t>实习单位地址</w:t>
            </w:r>
          </w:p>
        </w:tc>
        <w:tc>
          <w:tcPr>
            <w:tcW w:w="6663" w:type="dxa"/>
            <w:gridSpan w:val="3"/>
            <w:vAlign w:val="center"/>
          </w:tcPr>
          <w:p w14:paraId="00E3905A" w14:textId="77777777" w:rsidR="00D76470" w:rsidRPr="00E320FC" w:rsidRDefault="00D76470" w:rsidP="00CE79E4">
            <w:pPr>
              <w:spacing w:line="5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961F9D" w:rsidRPr="00E320FC" w14:paraId="18EA3363" w14:textId="77777777" w:rsidTr="00D76470">
        <w:trPr>
          <w:trHeight w:val="310"/>
        </w:trPr>
        <w:tc>
          <w:tcPr>
            <w:tcW w:w="8583" w:type="dxa"/>
            <w:gridSpan w:val="4"/>
            <w:vAlign w:val="center"/>
          </w:tcPr>
          <w:p w14:paraId="7CE9302D" w14:textId="78048D58" w:rsidR="00961F9D" w:rsidRPr="00E320FC" w:rsidRDefault="00973795" w:rsidP="00CE79E4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实习</w:t>
            </w:r>
            <w:r w:rsidR="00961F9D" w:rsidRPr="00E320FC">
              <w:rPr>
                <w:rFonts w:ascii="仿宋_GB2312" w:eastAsia="仿宋_GB2312" w:hint="eastAsia"/>
                <w:b/>
                <w:sz w:val="24"/>
              </w:rPr>
              <w:t>承诺</w:t>
            </w:r>
          </w:p>
        </w:tc>
      </w:tr>
      <w:tr w:rsidR="00961F9D" w:rsidRPr="00E320FC" w14:paraId="0699C40C" w14:textId="77777777" w:rsidTr="007B39D9">
        <w:trPr>
          <w:trHeight w:val="1835"/>
        </w:trPr>
        <w:tc>
          <w:tcPr>
            <w:tcW w:w="8583" w:type="dxa"/>
            <w:gridSpan w:val="4"/>
          </w:tcPr>
          <w:p w14:paraId="6C03D375" w14:textId="3985C739" w:rsidR="00961F9D" w:rsidRDefault="00961F9D" w:rsidP="00973795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 w:rsidRPr="00E320FC">
              <w:rPr>
                <w:rFonts w:ascii="仿宋_GB2312" w:eastAsia="仿宋_GB2312" w:hint="eastAsia"/>
                <w:sz w:val="24"/>
              </w:rPr>
              <w:t>承诺：本人在实习期间，严格要求自己，遵守国家法律法规</w:t>
            </w:r>
            <w:r w:rsidR="00D02A9A">
              <w:rPr>
                <w:rFonts w:ascii="仿宋_GB2312" w:eastAsia="仿宋_GB2312" w:hint="eastAsia"/>
                <w:sz w:val="24"/>
              </w:rPr>
              <w:t>、疫情</w:t>
            </w:r>
            <w:r w:rsidR="00973795">
              <w:rPr>
                <w:rFonts w:ascii="仿宋_GB2312" w:eastAsia="仿宋_GB2312" w:hint="eastAsia"/>
                <w:sz w:val="24"/>
              </w:rPr>
              <w:t>防控</w:t>
            </w:r>
            <w:r w:rsidR="00D02A9A">
              <w:rPr>
                <w:rFonts w:ascii="仿宋_GB2312" w:eastAsia="仿宋_GB2312" w:hint="eastAsia"/>
                <w:sz w:val="24"/>
              </w:rPr>
              <w:t>相关管理规定</w:t>
            </w:r>
            <w:r w:rsidRPr="00E320FC">
              <w:rPr>
                <w:rFonts w:ascii="仿宋_GB2312" w:eastAsia="仿宋_GB2312" w:hint="eastAsia"/>
                <w:sz w:val="24"/>
              </w:rPr>
              <w:t>和学院及实习单位的各项规章制度，按照《上海国家会计学院</w:t>
            </w:r>
            <w:r>
              <w:rPr>
                <w:rFonts w:ascii="仿宋_GB2312" w:eastAsia="仿宋_GB2312" w:hint="eastAsia"/>
                <w:sz w:val="24"/>
              </w:rPr>
              <w:t>专业学位硕士研究生</w:t>
            </w:r>
            <w:r w:rsidRPr="00E320FC">
              <w:rPr>
                <w:rFonts w:ascii="仿宋_GB2312" w:eastAsia="仿宋_GB2312" w:hint="eastAsia"/>
                <w:sz w:val="24"/>
              </w:rPr>
              <w:t>实习管理办法》</w:t>
            </w:r>
            <w:r w:rsidR="00D76470">
              <w:rPr>
                <w:rFonts w:ascii="仿宋_GB2312" w:eastAsia="仿宋_GB2312" w:hint="eastAsia"/>
                <w:sz w:val="24"/>
              </w:rPr>
              <w:t>及相关规定</w:t>
            </w:r>
            <w:r w:rsidRPr="00E320FC">
              <w:rPr>
                <w:rFonts w:ascii="仿宋_GB2312" w:eastAsia="仿宋_GB2312" w:hint="eastAsia"/>
                <w:sz w:val="24"/>
              </w:rPr>
              <w:t>完成实习任务；注意生产安全和人身安全，并对自己在实习期间的行为和安全负责；</w:t>
            </w:r>
            <w:r w:rsidR="009938A4" w:rsidRPr="002D063D">
              <w:rPr>
                <w:rFonts w:ascii="仿宋_GB2312" w:eastAsia="仿宋_GB2312" w:hint="eastAsia"/>
                <w:sz w:val="24"/>
                <w:szCs w:val="32"/>
              </w:rPr>
              <w:t>严格</w:t>
            </w:r>
            <w:r w:rsidR="009938A4" w:rsidRPr="002D063D">
              <w:rPr>
                <w:rFonts w:ascii="仿宋_GB2312" w:eastAsia="仿宋_GB2312" w:cs="宋体" w:hint="eastAsia"/>
                <w:sz w:val="24"/>
                <w:szCs w:val="32"/>
              </w:rPr>
              <w:t>遵守保密制度</w:t>
            </w:r>
            <w:r w:rsidR="009938A4" w:rsidRPr="002D063D">
              <w:rPr>
                <w:rFonts w:ascii="仿宋_GB2312" w:eastAsia="仿宋_GB2312" w:hint="eastAsia"/>
                <w:sz w:val="24"/>
                <w:szCs w:val="32"/>
              </w:rPr>
              <w:t>和</w:t>
            </w:r>
            <w:r w:rsidR="009938A4" w:rsidRPr="002D063D">
              <w:rPr>
                <w:rFonts w:ascii="仿宋_GB2312" w:eastAsia="仿宋_GB2312" w:cs="宋体" w:hint="eastAsia"/>
                <w:sz w:val="24"/>
                <w:szCs w:val="32"/>
              </w:rPr>
              <w:t>实习单位安全操作规程</w:t>
            </w:r>
            <w:r w:rsidR="009938A4">
              <w:rPr>
                <w:rFonts w:ascii="仿宋_GB2312" w:eastAsia="仿宋_GB2312" w:hint="eastAsia"/>
                <w:sz w:val="24"/>
              </w:rPr>
              <w:t>；</w:t>
            </w:r>
            <w:r w:rsidRPr="00E320FC">
              <w:rPr>
                <w:rFonts w:ascii="仿宋_GB2312" w:eastAsia="仿宋_GB2312" w:hint="eastAsia"/>
                <w:sz w:val="24"/>
              </w:rPr>
              <w:t>实习结束后，按时返校</w:t>
            </w:r>
            <w:r w:rsidR="00D02A9A">
              <w:rPr>
                <w:rFonts w:ascii="仿宋_GB2312" w:eastAsia="仿宋_GB2312" w:hint="eastAsia"/>
                <w:sz w:val="24"/>
              </w:rPr>
              <w:t>提交相关实践考核材料</w:t>
            </w:r>
            <w:r w:rsidRPr="00E320FC">
              <w:rPr>
                <w:rFonts w:ascii="仿宋_GB2312" w:eastAsia="仿宋_GB2312" w:hint="eastAsia"/>
                <w:sz w:val="24"/>
              </w:rPr>
              <w:t>。</w:t>
            </w:r>
          </w:p>
          <w:p w14:paraId="69D42969" w14:textId="77777777" w:rsidR="007B39D9" w:rsidRDefault="00961F9D" w:rsidP="00D600B7">
            <w:pPr>
              <w:spacing w:line="276" w:lineRule="auto"/>
              <w:ind w:firstLineChars="1600" w:firstLine="3840"/>
              <w:rPr>
                <w:rFonts w:ascii="仿宋_GB2312" w:eastAsia="仿宋_GB2312"/>
                <w:sz w:val="24"/>
              </w:rPr>
            </w:pPr>
            <w:r w:rsidRPr="00E320FC">
              <w:rPr>
                <w:rFonts w:ascii="仿宋_GB2312" w:eastAsia="仿宋_GB2312" w:hint="eastAsia"/>
                <w:sz w:val="24"/>
              </w:rPr>
              <w:t xml:space="preserve">学生签名：   </w:t>
            </w:r>
          </w:p>
          <w:p w14:paraId="0B458F5E" w14:textId="77777777" w:rsidR="00961F9D" w:rsidRPr="00E320FC" w:rsidRDefault="00961F9D" w:rsidP="007B39D9">
            <w:pPr>
              <w:spacing w:line="360" w:lineRule="auto"/>
              <w:ind w:firstLineChars="1650" w:firstLine="3960"/>
              <w:jc w:val="right"/>
              <w:rPr>
                <w:rFonts w:ascii="仿宋_GB2312" w:eastAsia="仿宋_GB2312"/>
                <w:sz w:val="24"/>
              </w:rPr>
            </w:pPr>
            <w:r w:rsidRPr="00E320FC">
              <w:rPr>
                <w:rFonts w:ascii="仿宋_GB2312" w:eastAsia="仿宋_GB2312" w:hint="eastAsia"/>
                <w:sz w:val="24"/>
              </w:rPr>
              <w:t xml:space="preserve">   年   月   日</w:t>
            </w:r>
          </w:p>
        </w:tc>
      </w:tr>
      <w:tr w:rsidR="00961F9D" w:rsidRPr="00E320FC" w14:paraId="523EC329" w14:textId="77777777" w:rsidTr="00D76470">
        <w:trPr>
          <w:trHeight w:val="1285"/>
        </w:trPr>
        <w:tc>
          <w:tcPr>
            <w:tcW w:w="1920" w:type="dxa"/>
            <w:vAlign w:val="center"/>
          </w:tcPr>
          <w:p w14:paraId="5402AAFE" w14:textId="77777777" w:rsidR="00961F9D" w:rsidRPr="00E320FC" w:rsidRDefault="00961F9D" w:rsidP="00F660FD">
            <w:pPr>
              <w:jc w:val="center"/>
              <w:rPr>
                <w:rFonts w:ascii="仿宋_GB2312" w:eastAsia="仿宋_GB2312"/>
                <w:sz w:val="24"/>
              </w:rPr>
            </w:pPr>
            <w:r w:rsidRPr="00E320FC">
              <w:rPr>
                <w:rFonts w:ascii="仿宋_GB2312" w:eastAsia="仿宋_GB2312" w:hint="eastAsia"/>
                <w:sz w:val="24"/>
              </w:rPr>
              <w:t>实习单位</w:t>
            </w:r>
            <w:r w:rsidR="00F660FD">
              <w:rPr>
                <w:rFonts w:ascii="仿宋_GB2312" w:eastAsia="仿宋_GB2312" w:hint="eastAsia"/>
                <w:sz w:val="24"/>
              </w:rPr>
              <w:t>承诺</w:t>
            </w:r>
          </w:p>
        </w:tc>
        <w:tc>
          <w:tcPr>
            <w:tcW w:w="6663" w:type="dxa"/>
            <w:gridSpan w:val="3"/>
          </w:tcPr>
          <w:p w14:paraId="0566B9AE" w14:textId="559BDF96" w:rsidR="00961F9D" w:rsidRDefault="00F660FD" w:rsidP="00606C98">
            <w:pPr>
              <w:adjustRightInd w:val="0"/>
              <w:snapToGrid w:val="0"/>
              <w:ind w:left="99"/>
              <w:rPr>
                <w:rFonts w:ascii="仿宋_GB2312" w:eastAsia="仿宋_GB2312" w:hAnsi="宋体" w:cs="宋体"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本单位将</w:t>
            </w:r>
            <w:r w:rsidRPr="00F660FD"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遵守国家有关</w:t>
            </w:r>
            <w:r w:rsidR="00D02A9A"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疫情</w:t>
            </w:r>
            <w:r w:rsidR="00973795"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防控</w:t>
            </w:r>
            <w:r w:rsidR="00D02A9A"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管理规定</w:t>
            </w:r>
            <w:r w:rsidR="00AF4049"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及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上海国家会计学院</w:t>
            </w:r>
            <w:r w:rsidRPr="00F660FD"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有关实习管理的各项规章制度；</w:t>
            </w:r>
            <w:r w:rsidR="00D02A9A"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安排相关专业</w:t>
            </w:r>
            <w:r w:rsidRPr="00F660FD"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管理人员指导</w:t>
            </w:r>
            <w:r w:rsidR="00D02A9A"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学生</w:t>
            </w:r>
            <w:r w:rsidRPr="00F660FD"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实习，并</w:t>
            </w:r>
            <w:r w:rsidRPr="00F660FD">
              <w:rPr>
                <w:rFonts w:ascii="仿宋_GB2312" w:eastAsia="仿宋_GB2312" w:hint="eastAsia"/>
                <w:sz w:val="24"/>
                <w:szCs w:val="32"/>
              </w:rPr>
              <w:t>负责对</w:t>
            </w:r>
            <w:r w:rsidR="00AF4049">
              <w:rPr>
                <w:rFonts w:ascii="仿宋_GB2312" w:eastAsia="仿宋_GB2312" w:hint="eastAsia"/>
                <w:sz w:val="24"/>
                <w:szCs w:val="32"/>
              </w:rPr>
              <w:t>该</w:t>
            </w:r>
            <w:r w:rsidRPr="00F660FD">
              <w:rPr>
                <w:rFonts w:ascii="仿宋_GB2312" w:eastAsia="仿宋_GB2312" w:hint="eastAsia"/>
                <w:sz w:val="24"/>
                <w:szCs w:val="32"/>
              </w:rPr>
              <w:t>生进行必要的任职培训</w:t>
            </w:r>
            <w:r w:rsidRPr="00F660FD"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；</w:t>
            </w:r>
            <w:r w:rsidR="00AF4049"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为该</w:t>
            </w:r>
            <w:r w:rsidRPr="00F660FD"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生提供必要的实践场地与办公设备、劳动保护与安全防护等工作条件；根据实际情况，</w:t>
            </w:r>
            <w:r w:rsidR="00AF4049"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每月</w:t>
            </w:r>
            <w:r w:rsidRPr="00F660FD"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为</w:t>
            </w:r>
            <w:r w:rsidR="00AF4049"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该</w:t>
            </w:r>
            <w:r w:rsidRPr="00F660FD"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生提供一定的交通</w:t>
            </w:r>
            <w:r w:rsidR="00D02A9A"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及</w:t>
            </w:r>
            <w:r w:rsidRPr="00F660FD"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工作等补贴费用；指导教师</w:t>
            </w:r>
            <w:r w:rsidR="00AF4049"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不会</w:t>
            </w:r>
            <w:r w:rsidRPr="00F660FD"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自行带领</w:t>
            </w:r>
            <w:r w:rsidR="00AF4049"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该</w:t>
            </w:r>
            <w:r w:rsidRPr="00F660FD"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生离开实践基地（因实习工作需要，必须在其他单位进行外勤工作的情况除外）或从事与工作无关的活动，</w:t>
            </w:r>
            <w:r w:rsidR="00AF4049"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积极配合上海国家会计学院完成对该生实习期间的考核等工作。</w:t>
            </w:r>
          </w:p>
          <w:p w14:paraId="52EEF6DA" w14:textId="77777777" w:rsidR="00961F9D" w:rsidRPr="00E320FC" w:rsidRDefault="00961F9D" w:rsidP="00D600B7">
            <w:pPr>
              <w:spacing w:line="360" w:lineRule="auto"/>
              <w:ind w:firstLineChars="750" w:firstLine="1800"/>
              <w:rPr>
                <w:rFonts w:ascii="仿宋_GB2312" w:eastAsia="仿宋_GB2312"/>
                <w:sz w:val="24"/>
              </w:rPr>
            </w:pPr>
            <w:r w:rsidRPr="00E320FC">
              <w:rPr>
                <w:rFonts w:ascii="仿宋_GB2312" w:eastAsia="仿宋_GB2312" w:hint="eastAsia"/>
                <w:sz w:val="24"/>
              </w:rPr>
              <w:t xml:space="preserve">单位领导签名：   </w:t>
            </w:r>
            <w:r w:rsidR="00D600B7">
              <w:rPr>
                <w:rFonts w:ascii="仿宋_GB2312" w:eastAsia="仿宋_GB2312" w:hint="eastAsia"/>
                <w:sz w:val="24"/>
              </w:rPr>
              <w:t>（单位盖</w:t>
            </w:r>
            <w:r w:rsidRPr="00E320FC">
              <w:rPr>
                <w:rFonts w:ascii="仿宋_GB2312" w:eastAsia="仿宋_GB2312" w:hint="eastAsia"/>
                <w:sz w:val="24"/>
              </w:rPr>
              <w:t xml:space="preserve">章）    </w:t>
            </w:r>
          </w:p>
          <w:p w14:paraId="3480F4DE" w14:textId="77777777" w:rsidR="00961F9D" w:rsidRPr="00E320FC" w:rsidRDefault="00961F9D" w:rsidP="007B39D9">
            <w:pPr>
              <w:spacing w:line="360" w:lineRule="auto"/>
              <w:jc w:val="right"/>
              <w:rPr>
                <w:rFonts w:ascii="仿宋_GB2312" w:eastAsia="仿宋_GB2312"/>
                <w:sz w:val="24"/>
              </w:rPr>
            </w:pPr>
            <w:r w:rsidRPr="00E320FC">
              <w:rPr>
                <w:rFonts w:ascii="仿宋_GB2312" w:eastAsia="仿宋_GB2312" w:hint="eastAsia"/>
                <w:sz w:val="24"/>
              </w:rPr>
              <w:t>年   月   日</w:t>
            </w:r>
          </w:p>
        </w:tc>
      </w:tr>
      <w:tr w:rsidR="00606C98" w:rsidRPr="00E320FC" w14:paraId="5E27C8F7" w14:textId="77777777" w:rsidTr="00D76470">
        <w:trPr>
          <w:trHeight w:val="1285"/>
        </w:trPr>
        <w:tc>
          <w:tcPr>
            <w:tcW w:w="1920" w:type="dxa"/>
            <w:vAlign w:val="center"/>
          </w:tcPr>
          <w:p w14:paraId="4CD1E5EB" w14:textId="77777777" w:rsidR="00606C98" w:rsidRDefault="00606C98" w:rsidP="00A01EF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学院</w:t>
            </w:r>
            <w:r w:rsidRPr="00E320FC">
              <w:rPr>
                <w:rFonts w:ascii="仿宋_GB2312" w:eastAsia="仿宋_GB2312" w:hint="eastAsia"/>
                <w:sz w:val="24"/>
              </w:rPr>
              <w:t>指导</w:t>
            </w:r>
          </w:p>
          <w:p w14:paraId="2B6E4309" w14:textId="77777777" w:rsidR="00606C98" w:rsidRPr="00E320FC" w:rsidRDefault="00606C98" w:rsidP="00A01EF2">
            <w:pPr>
              <w:jc w:val="center"/>
              <w:rPr>
                <w:rFonts w:ascii="仿宋_GB2312" w:eastAsia="仿宋_GB2312"/>
                <w:sz w:val="24"/>
              </w:rPr>
            </w:pPr>
            <w:r w:rsidRPr="00E320FC">
              <w:rPr>
                <w:rFonts w:ascii="仿宋_GB2312" w:eastAsia="仿宋_GB2312" w:hint="eastAsia"/>
                <w:sz w:val="24"/>
              </w:rPr>
              <w:t>教师意见</w:t>
            </w:r>
          </w:p>
        </w:tc>
        <w:tc>
          <w:tcPr>
            <w:tcW w:w="6663" w:type="dxa"/>
            <w:gridSpan w:val="3"/>
          </w:tcPr>
          <w:p w14:paraId="400E81DE" w14:textId="77777777" w:rsidR="00606C98" w:rsidRPr="00E320FC" w:rsidRDefault="00606C98" w:rsidP="00A01EF2">
            <w:pPr>
              <w:rPr>
                <w:rFonts w:ascii="仿宋_GB2312" w:eastAsia="仿宋_GB2312"/>
                <w:sz w:val="24"/>
              </w:rPr>
            </w:pPr>
          </w:p>
          <w:p w14:paraId="0798F413" w14:textId="77777777" w:rsidR="006B2F8F" w:rsidRDefault="006B2F8F" w:rsidP="00D600B7">
            <w:pPr>
              <w:ind w:firstLineChars="600" w:firstLine="1440"/>
              <w:rPr>
                <w:rFonts w:ascii="仿宋_GB2312" w:eastAsia="仿宋_GB2312"/>
                <w:sz w:val="24"/>
              </w:rPr>
            </w:pPr>
          </w:p>
          <w:p w14:paraId="11D828E3" w14:textId="77777777" w:rsidR="00606C98" w:rsidRPr="00E320FC" w:rsidRDefault="00606C98" w:rsidP="00D600B7">
            <w:pPr>
              <w:ind w:firstLineChars="600" w:firstLine="14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学院</w:t>
            </w:r>
            <w:r w:rsidRPr="00E320FC">
              <w:rPr>
                <w:rFonts w:ascii="仿宋_GB2312" w:eastAsia="仿宋_GB2312" w:hint="eastAsia"/>
                <w:sz w:val="24"/>
              </w:rPr>
              <w:t>指导教师签名：</w:t>
            </w:r>
          </w:p>
          <w:p w14:paraId="2CA557D8" w14:textId="77777777" w:rsidR="00606C98" w:rsidRPr="00E320FC" w:rsidRDefault="00606C98" w:rsidP="00A01EF2">
            <w:pPr>
              <w:jc w:val="right"/>
              <w:rPr>
                <w:rFonts w:ascii="仿宋_GB2312" w:eastAsia="仿宋_GB2312"/>
                <w:sz w:val="24"/>
              </w:rPr>
            </w:pPr>
            <w:r w:rsidRPr="00E320FC">
              <w:rPr>
                <w:rFonts w:ascii="仿宋_GB2312" w:eastAsia="仿宋_GB2312" w:hint="eastAsia"/>
                <w:sz w:val="24"/>
              </w:rPr>
              <w:t>年   月  日</w:t>
            </w:r>
          </w:p>
        </w:tc>
      </w:tr>
      <w:tr w:rsidR="00606C98" w:rsidRPr="00E320FC" w14:paraId="6F0047CB" w14:textId="77777777" w:rsidTr="00D76470">
        <w:trPr>
          <w:trHeight w:val="1285"/>
        </w:trPr>
        <w:tc>
          <w:tcPr>
            <w:tcW w:w="1920" w:type="dxa"/>
            <w:vAlign w:val="center"/>
          </w:tcPr>
          <w:p w14:paraId="3755A138" w14:textId="77777777" w:rsidR="00606C98" w:rsidRPr="00E320FC" w:rsidRDefault="00606C98" w:rsidP="00CE79E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研究生部</w:t>
            </w:r>
            <w:r w:rsidRPr="00E320FC"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6663" w:type="dxa"/>
            <w:gridSpan w:val="3"/>
          </w:tcPr>
          <w:p w14:paraId="6B16B3FD" w14:textId="77777777" w:rsidR="00606C98" w:rsidRPr="00E320FC" w:rsidRDefault="00606C98" w:rsidP="00CE79E4">
            <w:pPr>
              <w:rPr>
                <w:rFonts w:ascii="仿宋_GB2312" w:eastAsia="仿宋_GB2312"/>
                <w:sz w:val="24"/>
              </w:rPr>
            </w:pPr>
          </w:p>
          <w:p w14:paraId="6103D829" w14:textId="77777777" w:rsidR="00606C98" w:rsidRPr="00E320FC" w:rsidRDefault="00606C98" w:rsidP="00973795">
            <w:pPr>
              <w:ind w:firstLineChars="600" w:firstLine="1440"/>
              <w:rPr>
                <w:rFonts w:ascii="仿宋_GB2312" w:eastAsia="仿宋_GB2312"/>
                <w:sz w:val="24"/>
              </w:rPr>
            </w:pPr>
            <w:r w:rsidRPr="00E320FC">
              <w:rPr>
                <w:rFonts w:ascii="仿宋_GB2312" w:eastAsia="仿宋_GB2312" w:hint="eastAsia"/>
                <w:sz w:val="24"/>
              </w:rPr>
              <w:t>主管领导签名及公章：</w:t>
            </w:r>
          </w:p>
          <w:p w14:paraId="6B88826C" w14:textId="227C420F" w:rsidR="00606C98" w:rsidRPr="00E320FC" w:rsidRDefault="00973795" w:rsidP="00CE79E4">
            <w:pPr>
              <w:ind w:firstLineChars="800" w:firstLine="192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="00606C98" w:rsidRPr="00E320FC">
              <w:rPr>
                <w:rFonts w:ascii="仿宋_GB2312" w:eastAsia="仿宋_GB2312" w:hint="eastAsia"/>
                <w:sz w:val="24"/>
              </w:rPr>
              <w:t>年   月   日</w:t>
            </w:r>
          </w:p>
        </w:tc>
      </w:tr>
    </w:tbl>
    <w:p w14:paraId="78CF1993" w14:textId="07B61CD4" w:rsidR="004B243B" w:rsidRPr="008F1349" w:rsidRDefault="008F1349" w:rsidP="00973795">
      <w:pPr>
        <w:ind w:left="770" w:hangingChars="350" w:hanging="770"/>
        <w:rPr>
          <w:sz w:val="22"/>
          <w:szCs w:val="28"/>
        </w:rPr>
      </w:pPr>
      <w:r>
        <w:rPr>
          <w:rFonts w:hint="eastAsia"/>
          <w:sz w:val="22"/>
          <w:szCs w:val="28"/>
        </w:rPr>
        <w:t>备注：该表共</w:t>
      </w:r>
      <w:r>
        <w:rPr>
          <w:sz w:val="22"/>
          <w:szCs w:val="28"/>
        </w:rPr>
        <w:t>1</w:t>
      </w:r>
      <w:r>
        <w:rPr>
          <w:rFonts w:hint="eastAsia"/>
          <w:sz w:val="22"/>
          <w:szCs w:val="28"/>
        </w:rPr>
        <w:t>页，打印后签字、盖章，一式一份。</w:t>
      </w:r>
    </w:p>
    <w:sectPr w:rsidR="004B243B" w:rsidRPr="008F1349" w:rsidSect="00606C98">
      <w:pgSz w:w="11906" w:h="16838"/>
      <w:pgMar w:top="1560" w:right="1558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CE910" w14:textId="77777777" w:rsidR="00BB2E72" w:rsidRDefault="00BB2E72" w:rsidP="00D52526">
      <w:r>
        <w:separator/>
      </w:r>
    </w:p>
  </w:endnote>
  <w:endnote w:type="continuationSeparator" w:id="0">
    <w:p w14:paraId="35D0CA4A" w14:textId="77777777" w:rsidR="00BB2E72" w:rsidRDefault="00BB2E72" w:rsidP="00D52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C6C64" w14:textId="77777777" w:rsidR="00BB2E72" w:rsidRDefault="00BB2E72" w:rsidP="00D52526">
      <w:r>
        <w:separator/>
      </w:r>
    </w:p>
  </w:footnote>
  <w:footnote w:type="continuationSeparator" w:id="0">
    <w:p w14:paraId="2780C90C" w14:textId="77777777" w:rsidR="00BB2E72" w:rsidRDefault="00BB2E72" w:rsidP="00D52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24F71"/>
    <w:multiLevelType w:val="hybridMultilevel"/>
    <w:tmpl w:val="6B202098"/>
    <w:lvl w:ilvl="0" w:tplc="A1220B94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22100AD4"/>
    <w:multiLevelType w:val="hybridMultilevel"/>
    <w:tmpl w:val="E03ACEAC"/>
    <w:lvl w:ilvl="0" w:tplc="3112DF80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269F59AC"/>
    <w:multiLevelType w:val="hybridMultilevel"/>
    <w:tmpl w:val="0700F82C"/>
    <w:lvl w:ilvl="0" w:tplc="3112DF80">
      <w:start w:val="1"/>
      <w:numFmt w:val="decimal"/>
      <w:lvlText w:val="%1、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26B81891"/>
    <w:multiLevelType w:val="hybridMultilevel"/>
    <w:tmpl w:val="0AA84272"/>
    <w:lvl w:ilvl="0" w:tplc="08A4F4BA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307126C5"/>
    <w:multiLevelType w:val="hybridMultilevel"/>
    <w:tmpl w:val="539AB4A0"/>
    <w:lvl w:ilvl="0" w:tplc="A546DEBC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318C08A0"/>
    <w:multiLevelType w:val="hybridMultilevel"/>
    <w:tmpl w:val="B720CA2E"/>
    <w:lvl w:ilvl="0" w:tplc="48AA2C6C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 w15:restartNumberingAfterBreak="0">
    <w:nsid w:val="47E143BF"/>
    <w:multiLevelType w:val="hybridMultilevel"/>
    <w:tmpl w:val="97FAC94A"/>
    <w:lvl w:ilvl="0" w:tplc="FEE8B3C8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 w15:restartNumberingAfterBreak="0">
    <w:nsid w:val="58143241"/>
    <w:multiLevelType w:val="hybridMultilevel"/>
    <w:tmpl w:val="3B64E618"/>
    <w:lvl w:ilvl="0" w:tplc="7BE0DBE4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 w16cid:durableId="958798904">
    <w:abstractNumId w:val="7"/>
  </w:num>
  <w:num w:numId="2" w16cid:durableId="1900090199">
    <w:abstractNumId w:val="1"/>
  </w:num>
  <w:num w:numId="3" w16cid:durableId="1874149864">
    <w:abstractNumId w:val="0"/>
  </w:num>
  <w:num w:numId="4" w16cid:durableId="1799836932">
    <w:abstractNumId w:val="4"/>
  </w:num>
  <w:num w:numId="5" w16cid:durableId="292904901">
    <w:abstractNumId w:val="3"/>
  </w:num>
  <w:num w:numId="6" w16cid:durableId="1788767244">
    <w:abstractNumId w:val="5"/>
  </w:num>
  <w:num w:numId="7" w16cid:durableId="1407919163">
    <w:abstractNumId w:val="6"/>
  </w:num>
  <w:num w:numId="8" w16cid:durableId="8443250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386D"/>
    <w:rsid w:val="00013330"/>
    <w:rsid w:val="0004663B"/>
    <w:rsid w:val="0005537F"/>
    <w:rsid w:val="000949AB"/>
    <w:rsid w:val="000D0D9B"/>
    <w:rsid w:val="00161E44"/>
    <w:rsid w:val="0021105C"/>
    <w:rsid w:val="00250A6B"/>
    <w:rsid w:val="00281893"/>
    <w:rsid w:val="00286039"/>
    <w:rsid w:val="0034519B"/>
    <w:rsid w:val="0034757E"/>
    <w:rsid w:val="00386ADC"/>
    <w:rsid w:val="00394AA2"/>
    <w:rsid w:val="003F3697"/>
    <w:rsid w:val="00484907"/>
    <w:rsid w:val="005414B1"/>
    <w:rsid w:val="00554583"/>
    <w:rsid w:val="005971A4"/>
    <w:rsid w:val="005A397D"/>
    <w:rsid w:val="005F038D"/>
    <w:rsid w:val="00606C98"/>
    <w:rsid w:val="006340D3"/>
    <w:rsid w:val="006755F2"/>
    <w:rsid w:val="006A05E8"/>
    <w:rsid w:val="006B2F8F"/>
    <w:rsid w:val="006F3301"/>
    <w:rsid w:val="006F6CA2"/>
    <w:rsid w:val="00757845"/>
    <w:rsid w:val="00794101"/>
    <w:rsid w:val="007B39D9"/>
    <w:rsid w:val="00844A50"/>
    <w:rsid w:val="008914AF"/>
    <w:rsid w:val="00892C8D"/>
    <w:rsid w:val="008C2886"/>
    <w:rsid w:val="008F1349"/>
    <w:rsid w:val="00961F9D"/>
    <w:rsid w:val="00973795"/>
    <w:rsid w:val="009811B6"/>
    <w:rsid w:val="009938A4"/>
    <w:rsid w:val="00996A27"/>
    <w:rsid w:val="009D4F50"/>
    <w:rsid w:val="009F4211"/>
    <w:rsid w:val="00A8318D"/>
    <w:rsid w:val="00A87CE1"/>
    <w:rsid w:val="00AC15E1"/>
    <w:rsid w:val="00AC5D95"/>
    <w:rsid w:val="00AE79A9"/>
    <w:rsid w:val="00AF4049"/>
    <w:rsid w:val="00B140E5"/>
    <w:rsid w:val="00B15E45"/>
    <w:rsid w:val="00B3578F"/>
    <w:rsid w:val="00BB2E72"/>
    <w:rsid w:val="00BB7338"/>
    <w:rsid w:val="00BE33E8"/>
    <w:rsid w:val="00BE775E"/>
    <w:rsid w:val="00C730A8"/>
    <w:rsid w:val="00CE0D8D"/>
    <w:rsid w:val="00D02A9A"/>
    <w:rsid w:val="00D172BF"/>
    <w:rsid w:val="00D52526"/>
    <w:rsid w:val="00D600B7"/>
    <w:rsid w:val="00D76470"/>
    <w:rsid w:val="00D76E02"/>
    <w:rsid w:val="00DA6997"/>
    <w:rsid w:val="00DA77C8"/>
    <w:rsid w:val="00DE004E"/>
    <w:rsid w:val="00DE7560"/>
    <w:rsid w:val="00DF386D"/>
    <w:rsid w:val="00E13C4D"/>
    <w:rsid w:val="00E20E03"/>
    <w:rsid w:val="00E61C30"/>
    <w:rsid w:val="00E70E85"/>
    <w:rsid w:val="00EF78C0"/>
    <w:rsid w:val="00F17696"/>
    <w:rsid w:val="00F32398"/>
    <w:rsid w:val="00F62407"/>
    <w:rsid w:val="00F660FD"/>
    <w:rsid w:val="00FA14ED"/>
    <w:rsid w:val="00FA6012"/>
    <w:rsid w:val="00FB73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17A879"/>
  <w15:docId w15:val="{63EE7047-1802-4EC9-A43B-605D981DC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38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554583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55458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54583"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554583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4583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554583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554583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554583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3">
    <w:name w:val="Body Text Indent"/>
    <w:basedOn w:val="a"/>
    <w:link w:val="a4"/>
    <w:semiHidden/>
    <w:unhideWhenUsed/>
    <w:rsid w:val="00DF386D"/>
    <w:pPr>
      <w:ind w:firstLineChars="200" w:firstLine="560"/>
    </w:pPr>
    <w:rPr>
      <w:rFonts w:eastAsia="楷体_GB2312"/>
      <w:sz w:val="28"/>
    </w:rPr>
  </w:style>
  <w:style w:type="character" w:customStyle="1" w:styleId="a4">
    <w:name w:val="正文文本缩进 字符"/>
    <w:basedOn w:val="a0"/>
    <w:link w:val="a3"/>
    <w:semiHidden/>
    <w:rsid w:val="00DF386D"/>
    <w:rPr>
      <w:rFonts w:ascii="Times New Roman" w:eastAsia="楷体_GB2312" w:hAnsi="Times New Roman" w:cs="Times New Roman"/>
      <w:sz w:val="28"/>
      <w:szCs w:val="24"/>
    </w:rPr>
  </w:style>
  <w:style w:type="paragraph" w:styleId="a5">
    <w:name w:val="List Paragraph"/>
    <w:basedOn w:val="a"/>
    <w:qFormat/>
    <w:rsid w:val="00DF386D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D525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D52526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D525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D5252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自定义 2">
      <a:dk1>
        <a:srgbClr val="C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C00000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97</Words>
  <Characters>555</Characters>
  <Application>Microsoft Office Word</Application>
  <DocSecurity>0</DocSecurity>
  <Lines>4</Lines>
  <Paragraphs>1</Paragraphs>
  <ScaleCrop>false</ScaleCrop>
  <Company>SNAI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王欣</cp:lastModifiedBy>
  <cp:revision>13</cp:revision>
  <dcterms:created xsi:type="dcterms:W3CDTF">2015-07-06T03:29:00Z</dcterms:created>
  <dcterms:modified xsi:type="dcterms:W3CDTF">2022-11-27T04:56:00Z</dcterms:modified>
</cp:coreProperties>
</file>